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88" w:rsidRDefault="002B4888">
      <w:pPr>
        <w:jc w:val="center"/>
      </w:pPr>
      <w:bookmarkStart w:id="0" w:name="_GoBack"/>
      <w:bookmarkEnd w:id="0"/>
    </w:p>
    <w:p w:rsidR="00685A31" w:rsidRDefault="004E5527" w:rsidP="00685A31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74930</wp:posOffset>
            </wp:positionV>
            <wp:extent cx="3771900" cy="379730"/>
            <wp:effectExtent l="19050" t="0" r="0" b="0"/>
            <wp:wrapSquare wrapText="bothSides"/>
            <wp:docPr id="35" name="Immagine 35" descr="Ministero del Lavoro, della Salute e delle Politiche Sociali - Settor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nistero del Lavoro, della Salute e delle Politiche Sociali - Settore Salu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0B7A">
        <w:rPr>
          <w:rFonts w:ascii="Comic Sans MS" w:hAnsi="Comic Sans MS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554990</wp:posOffset>
                </wp:positionV>
                <wp:extent cx="3429000" cy="441960"/>
                <wp:effectExtent l="0" t="2540" r="0" b="3175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441960"/>
                          <a:chOff x="9567" y="1804"/>
                          <a:chExt cx="5400" cy="696"/>
                        </a:xfrm>
                      </wpg:grpSpPr>
                      <pic:pic xmlns:pic="http://schemas.openxmlformats.org/drawingml/2006/picture">
                        <pic:nvPicPr>
                          <pic:cNvPr id="15" name="Picture 36" descr="20054320122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7" y="1804"/>
                            <a:ext cx="720" cy="6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" y="1960"/>
                            <a:ext cx="46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5B2" w:rsidRPr="00085F18" w:rsidRDefault="00BF05B2" w:rsidP="00CC30B4">
                              <w:pPr>
                                <w:rPr>
                                  <w:rFonts w:ascii="Monotype Corsiva" w:hAnsi="Monotype Corsiva" w:cs="Arial"/>
                                  <w:i/>
                                  <w:color w:val="333399"/>
                                  <w:spacing w:val="12"/>
                                  <w:szCs w:val="20"/>
                                  <w:lang w:val="en-GB"/>
                                </w:rPr>
                              </w:pPr>
                              <w:r w:rsidRPr="00085F18">
                                <w:rPr>
                                  <w:rFonts w:ascii="Monotype Corsiva" w:hAnsi="Monotype Corsiva" w:cs="Arial"/>
                                  <w:i/>
                                  <w:color w:val="333399"/>
                                  <w:spacing w:val="12"/>
                                  <w:szCs w:val="20"/>
                                  <w:lang w:val="en-GB"/>
                                </w:rPr>
                                <w:t xml:space="preserve">Ministry of Health of the People's Republic of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 w:rsidRPr="00085F18">
                                    <w:rPr>
                                      <w:rFonts w:ascii="Monotype Corsiva" w:hAnsi="Monotype Corsiva" w:cs="Arial"/>
                                      <w:i/>
                                      <w:color w:val="333399"/>
                                      <w:spacing w:val="12"/>
                                      <w:szCs w:val="20"/>
                                      <w:lang w:val="en-GB"/>
                                    </w:rPr>
                                    <w:t>China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450pt;margin-top:43.7pt;width:270pt;height:34.8pt;z-index:251654656" coordorigin="9567,1804" coordsize="5400,6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alt="200543201224748" style="position:absolute;left:9567;top:1804;width:720;height: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p8PvCAAAA2wAAAA8AAABkcnMvZG93bnJldi54bWxET01rwkAQvQv9D8sUejMbFUOJriIttVJ6&#10;Ma3gcciOSTA7m+6uGvvrXaHQ2zze58yXvWnFmZxvLCsYJSkI4tLqhisF319vw2cQPiBrbC2Tgit5&#10;WC4eBnPMtb3wls5FqEQMYZ+jgjqELpfSlzUZ9IntiCN3sM5giNBVUju8xHDTynGaZtJgw7Ghxo5e&#10;aiqPxcko+H097SbrDe3Jvf/s0myMRfb5odTTY7+agQjUh3/xn3uj4/wp3H+J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afD7wgAAANsAAAAPAAAAAAAAAAAAAAAAAJ8C&#10;AABkcnMvZG93bnJldi54bWxQSwUGAAAAAAQABAD3AAAAjgMAAAAA&#10;">
                  <v:imagedata r:id="rId8" o:title="20054320122474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10287;top:1960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BF05B2" w:rsidRPr="00085F18" w:rsidRDefault="00BF05B2" w:rsidP="00CC30B4">
                        <w:pPr>
                          <w:rPr>
                            <w:rFonts w:ascii="Monotype Corsiva" w:hAnsi="Monotype Corsiva" w:cs="Arial"/>
                            <w:i/>
                            <w:color w:val="333399"/>
                            <w:spacing w:val="12"/>
                            <w:szCs w:val="20"/>
                            <w:lang w:val="en-GB"/>
                          </w:rPr>
                        </w:pPr>
                        <w:r w:rsidRPr="00085F18">
                          <w:rPr>
                            <w:rFonts w:ascii="Monotype Corsiva" w:hAnsi="Monotype Corsiva" w:cs="Arial"/>
                            <w:i/>
                            <w:color w:val="333399"/>
                            <w:spacing w:val="12"/>
                            <w:szCs w:val="20"/>
                            <w:lang w:val="en-GB"/>
                          </w:rPr>
                          <w:t xml:space="preserve">Ministry of Health of the People's Republic of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 w:rsidRPr="00085F18">
                              <w:rPr>
                                <w:rFonts w:ascii="Monotype Corsiva" w:hAnsi="Monotype Corsiva" w:cs="Arial"/>
                                <w:i/>
                                <w:color w:val="333399"/>
                                <w:spacing w:val="12"/>
                                <w:szCs w:val="20"/>
                                <w:lang w:val="en-GB"/>
                              </w:rPr>
                              <w:t>China</w:t>
                            </w:r>
                          </w:smartTag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685A31" w:rsidRDefault="00685A31" w:rsidP="00685A31">
      <w:pPr>
        <w:jc w:val="center"/>
        <w:rPr>
          <w:b/>
          <w:noProof/>
          <w:sz w:val="28"/>
          <w:szCs w:val="28"/>
        </w:rPr>
      </w:pPr>
    </w:p>
    <w:p w:rsidR="00685A31" w:rsidRPr="00685A31" w:rsidRDefault="00685A31" w:rsidP="00685A31">
      <w:pPr>
        <w:jc w:val="center"/>
        <w:rPr>
          <w:b/>
          <w:noProof/>
          <w:sz w:val="28"/>
          <w:szCs w:val="28"/>
        </w:rPr>
      </w:pPr>
      <w:r w:rsidRPr="00685A31">
        <w:rPr>
          <w:b/>
          <w:noProof/>
          <w:sz w:val="28"/>
          <w:szCs w:val="28"/>
        </w:rPr>
        <w:t>Master annuale di II livello</w:t>
      </w:r>
    </w:p>
    <w:p w:rsidR="00685A31" w:rsidRPr="00685A31" w:rsidRDefault="00685A31" w:rsidP="00685A31">
      <w:pPr>
        <w:jc w:val="center"/>
        <w:rPr>
          <w:noProof/>
          <w:sz w:val="22"/>
          <w:szCs w:val="22"/>
        </w:rPr>
      </w:pPr>
      <w:r w:rsidRPr="00685A31">
        <w:rPr>
          <w:noProof/>
          <w:sz w:val="22"/>
          <w:szCs w:val="22"/>
        </w:rPr>
        <w:t>(1.500 ore)</w:t>
      </w:r>
    </w:p>
    <w:p w:rsidR="00685A31" w:rsidRPr="00E10B7A" w:rsidRDefault="00685A31" w:rsidP="00685A31">
      <w:pPr>
        <w:jc w:val="center"/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B7A"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85A31" w:rsidRPr="00E10B7A" w:rsidRDefault="00685A31" w:rsidP="00685A31">
      <w:pPr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B7A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Medicina Tradizionale Cinese</w:t>
      </w:r>
    </w:p>
    <w:p w:rsidR="00685A31" w:rsidRPr="00E10B7A" w:rsidRDefault="00685A31" w:rsidP="00685A31">
      <w:pPr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B7A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integrata </w:t>
      </w:r>
    </w:p>
    <w:p w:rsidR="00685A31" w:rsidRPr="00E10B7A" w:rsidRDefault="00685A31" w:rsidP="00685A31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B7A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 La Medicina Occidentale</w:t>
      </w:r>
    </w:p>
    <w:p w:rsidR="002B4888" w:rsidRPr="00C90A83" w:rsidRDefault="002B4888">
      <w:r w:rsidRPr="00C90A83">
        <w:t xml:space="preserve">     </w:t>
      </w:r>
    </w:p>
    <w:p w:rsidR="00685A31" w:rsidRDefault="002B4888" w:rsidP="00685A31">
      <w:pPr>
        <w:pStyle w:val="Testonotaapidipagina"/>
      </w:pPr>
      <w:r w:rsidRPr="00C90A83">
        <w:rPr>
          <w:szCs w:val="24"/>
        </w:rPr>
        <w:t xml:space="preserve">     </w:t>
      </w:r>
      <w:r w:rsidR="00942F07" w:rsidRPr="00942F07">
        <w:t xml:space="preserve">      </w:t>
      </w:r>
    </w:p>
    <w:p w:rsidR="002B4888" w:rsidRDefault="00942F07" w:rsidP="00942F07">
      <w:pPr>
        <w:jc w:val="center"/>
        <w:rPr>
          <w:b/>
          <w:sz w:val="28"/>
          <w:szCs w:val="28"/>
        </w:rPr>
      </w:pPr>
      <w:r w:rsidRPr="00942F07">
        <w:rPr>
          <w:b/>
          <w:sz w:val="28"/>
          <w:szCs w:val="28"/>
        </w:rPr>
        <w:t xml:space="preserve"> </w:t>
      </w:r>
      <w:r w:rsidR="00C90A83" w:rsidRPr="00942F07">
        <w:rPr>
          <w:b/>
          <w:sz w:val="28"/>
          <w:szCs w:val="28"/>
        </w:rPr>
        <w:t>Programmazione Didattica:</w:t>
      </w:r>
    </w:p>
    <w:p w:rsidR="00A6063F" w:rsidRPr="00942F07" w:rsidRDefault="00A6063F" w:rsidP="00A6063F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3360672</wp:posOffset>
            </wp:positionH>
            <wp:positionV relativeFrom="paragraph">
              <wp:posOffset>248667</wp:posOffset>
            </wp:positionV>
            <wp:extent cx="597895" cy="870333"/>
            <wp:effectExtent l="19050" t="0" r="0" b="0"/>
            <wp:wrapNone/>
            <wp:docPr id="4" name="Immagine 4" descr="G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5" cy="870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Sede Didattica Ospedale San Paolo</w:t>
      </w:r>
    </w:p>
    <w:p w:rsidR="002B4888" w:rsidRPr="00C90A83" w:rsidRDefault="002B4888"/>
    <w:p w:rsidR="002B4888" w:rsidRPr="00942F07" w:rsidRDefault="00942F07" w:rsidP="00942F07">
      <w:pPr>
        <w:spacing w:line="360" w:lineRule="auto"/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C90A83" w:rsidRPr="00942F07">
        <w:rPr>
          <w:b/>
          <w:sz w:val="22"/>
          <w:szCs w:val="22"/>
        </w:rPr>
        <w:t>Le lezioni frontali verranno svolte:</w:t>
      </w:r>
    </w:p>
    <w:p w:rsidR="00C90A83" w:rsidRPr="00942F07" w:rsidRDefault="00A6063F" w:rsidP="00A6063F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90A83" w:rsidRPr="00942F07">
        <w:rPr>
          <w:b/>
          <w:sz w:val="22"/>
          <w:szCs w:val="22"/>
        </w:rPr>
        <w:t xml:space="preserve">Due </w:t>
      </w:r>
      <w:r w:rsidR="00942F07" w:rsidRPr="00942F07">
        <w:rPr>
          <w:b/>
          <w:sz w:val="22"/>
          <w:szCs w:val="22"/>
        </w:rPr>
        <w:t>\sabato\domenica al mese</w:t>
      </w:r>
    </w:p>
    <w:p w:rsidR="00942F07" w:rsidRDefault="00942F07" w:rsidP="00942F07">
      <w:pPr>
        <w:spacing w:line="360" w:lineRule="auto"/>
        <w:rPr>
          <w:sz w:val="22"/>
          <w:szCs w:val="22"/>
        </w:rPr>
      </w:pP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Sabato mattina e pomeriggio (08,00\13,00-14,00\19,00)</w:t>
      </w: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Domenica mattina (08,00\13,00)</w:t>
      </w:r>
    </w:p>
    <w:p w:rsidR="002B4888" w:rsidRPr="00C90A83" w:rsidRDefault="002B4888" w:rsidP="00942F07">
      <w:pPr>
        <w:spacing w:line="360" w:lineRule="auto"/>
        <w:rPr>
          <w:color w:val="000000"/>
        </w:rPr>
      </w:pPr>
    </w:p>
    <w:p w:rsidR="00070E5A" w:rsidRPr="00942F07" w:rsidRDefault="00942F07" w:rsidP="00942F07">
      <w:pPr>
        <w:rPr>
          <w:b/>
          <w:sz w:val="24"/>
          <w:u w:val="single"/>
        </w:rPr>
      </w:pPr>
      <w:r w:rsidRPr="00942F07">
        <w:rPr>
          <w:b/>
          <w:sz w:val="24"/>
          <w:u w:val="single"/>
        </w:rPr>
        <w:t>Il programma</w:t>
      </w:r>
      <w:r>
        <w:rPr>
          <w:b/>
          <w:sz w:val="24"/>
          <w:u w:val="single"/>
        </w:rPr>
        <w:t xml:space="preserve"> didattico</w:t>
      </w:r>
      <w:r w:rsidRPr="00942F07">
        <w:rPr>
          <w:b/>
          <w:sz w:val="24"/>
          <w:u w:val="single"/>
        </w:rPr>
        <w:t xml:space="preserve"> è diviso in moduli:</w:t>
      </w:r>
    </w:p>
    <w:p w:rsidR="00070E5A" w:rsidRPr="00942F07" w:rsidRDefault="00070E5A">
      <w:pPr>
        <w:jc w:val="center"/>
        <w:rPr>
          <w:sz w:val="22"/>
        </w:rPr>
      </w:pPr>
    </w:p>
    <w:p w:rsidR="00C90A83" w:rsidRDefault="00C90A83" w:rsidP="00C90A83"/>
    <w:p w:rsidR="00C90A83" w:rsidRPr="0060320C" w:rsidRDefault="00C90A83" w:rsidP="00C90A83">
      <w:pPr>
        <w:pStyle w:val="Titolo"/>
        <w:spacing w:line="240" w:lineRule="auto"/>
        <w:jc w:val="both"/>
        <w:rPr>
          <w:spacing w:val="20"/>
          <w:sz w:val="22"/>
          <w:szCs w:val="22"/>
        </w:rPr>
      </w:pPr>
      <w:r w:rsidRPr="0060320C">
        <w:rPr>
          <w:spacing w:val="20"/>
          <w:sz w:val="22"/>
          <w:szCs w:val="22"/>
        </w:rPr>
        <w:t xml:space="preserve">1) </w:t>
      </w:r>
      <w:r w:rsidRPr="0060320C">
        <w:rPr>
          <w:i/>
          <w:spacing w:val="20"/>
          <w:sz w:val="22"/>
          <w:szCs w:val="22"/>
        </w:rPr>
        <w:t>Metodologia di ricerca in MTC e in MO</w:t>
      </w:r>
      <w:r w:rsidRPr="0060320C">
        <w:rPr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2) Le basi storiche e fil</w:t>
      </w:r>
      <w:r w:rsidR="00B604FC">
        <w:rPr>
          <w:i/>
          <w:spacing w:val="20"/>
          <w:sz w:val="22"/>
          <w:szCs w:val="22"/>
        </w:rPr>
        <w:t xml:space="preserve">osofiche  della M.T.C.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3) Le basi dell</w:t>
      </w:r>
      <w:r w:rsidR="00134D98">
        <w:rPr>
          <w:i/>
          <w:spacing w:val="20"/>
          <w:sz w:val="22"/>
          <w:szCs w:val="22"/>
        </w:rPr>
        <w:t>a fisiologia in Medicina Cinese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F55DD4" w:rsidRDefault="00134D98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4) Etiologia e Diagnostica</w:t>
      </w:r>
      <w:r w:rsidR="00C90A83" w:rsidRPr="00F55DD4">
        <w:rPr>
          <w:i/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60320C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60320C">
        <w:rPr>
          <w:i/>
          <w:spacing w:val="20"/>
          <w:sz w:val="22"/>
          <w:szCs w:val="22"/>
        </w:rPr>
        <w:t xml:space="preserve">5) Etica Deontologia e Legislazione </w:t>
      </w:r>
    </w:p>
    <w:p w:rsidR="00C90A83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Pr="00F55DD4" w:rsidRDefault="00B604FC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6) Clinica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 xml:space="preserve">7) Farmacologia cinese </w:t>
      </w:r>
    </w:p>
    <w:p w:rsidR="00A6063F" w:rsidRPr="00F55DD4" w:rsidRDefault="00A6063F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070E5A" w:rsidRDefault="00070E5A">
      <w:pPr>
        <w:jc w:val="center"/>
        <w:rPr>
          <w:sz w:val="22"/>
        </w:rPr>
      </w:pPr>
    </w:p>
    <w:p w:rsidR="00B00CE3" w:rsidRDefault="00B00CE3">
      <w:pPr>
        <w:jc w:val="center"/>
        <w:rPr>
          <w:b/>
          <w:smallCaps/>
          <w:szCs w:val="20"/>
        </w:rPr>
      </w:pPr>
    </w:p>
    <w:p w:rsidR="0028362C" w:rsidRPr="00B00CE3" w:rsidRDefault="0028362C">
      <w:pPr>
        <w:jc w:val="center"/>
        <w:rPr>
          <w:b/>
          <w:smallCaps/>
          <w:szCs w:val="20"/>
        </w:rPr>
      </w:pPr>
      <w:r w:rsidRPr="00B00CE3">
        <w:rPr>
          <w:b/>
          <w:smallCaps/>
          <w:szCs w:val="20"/>
        </w:rPr>
        <w:lastRenderedPageBreak/>
        <w:t>Con l’Alto Patrocinio</w:t>
      </w:r>
    </w:p>
    <w:p w:rsidR="00FF2B71" w:rsidRDefault="00FF2B71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</w:p>
    <w:p w:rsidR="00070E5A" w:rsidRPr="00085F18" w:rsidRDefault="00CC30B4">
      <w:pPr>
        <w:jc w:val="center"/>
        <w:rPr>
          <w:rFonts w:ascii="Comic Sans MS" w:hAnsi="Comic Sans MS"/>
          <w:sz w:val="18"/>
          <w:szCs w:val="18"/>
        </w:rPr>
      </w:pPr>
      <w:r w:rsidRPr="00085F18">
        <w:rPr>
          <w:rFonts w:ascii="Comic Sans MS" w:hAnsi="Comic Sans MS"/>
          <w:sz w:val="18"/>
          <w:szCs w:val="18"/>
        </w:rPr>
        <w:t>e</w:t>
      </w:r>
    </w:p>
    <w:p w:rsidR="00CC30B4" w:rsidRDefault="00CC30B4">
      <w:pPr>
        <w:jc w:val="center"/>
        <w:rPr>
          <w:sz w:val="22"/>
        </w:rPr>
      </w:pPr>
    </w:p>
    <w:p w:rsidR="00CC30B4" w:rsidRPr="00685A31" w:rsidRDefault="00CC30B4">
      <w:pPr>
        <w:jc w:val="center"/>
        <w:rPr>
          <w:sz w:val="22"/>
        </w:rPr>
      </w:pPr>
    </w:p>
    <w:p w:rsidR="00070E5A" w:rsidRPr="00C90A83" w:rsidRDefault="00E10B7A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148590</wp:posOffset>
                </wp:positionV>
                <wp:extent cx="2400300" cy="1092835"/>
                <wp:effectExtent l="1270" t="5715" r="0" b="0"/>
                <wp:wrapNone/>
                <wp:docPr id="1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092835"/>
                          <a:chOff x="8847" y="2399"/>
                          <a:chExt cx="3780" cy="1721"/>
                        </a:xfrm>
                      </wpg:grpSpPr>
                      <wps:wsp>
                        <wps:cNvPr id="1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47" y="3454"/>
                            <a:ext cx="378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5B2" w:rsidRPr="00005310" w:rsidRDefault="00BF05B2" w:rsidP="0000531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4D4D6B"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 w:rsidRPr="00005310">
                                <w:rPr>
                                  <w:rFonts w:ascii="Arial Narrow" w:hAnsi="Arial Narrow"/>
                                  <w:b/>
                                  <w:color w:val="4D4D6B"/>
                                  <w:spacing w:val="0"/>
                                  <w:sz w:val="22"/>
                                  <w:szCs w:val="22"/>
                                </w:rPr>
                                <w:t>Seconda Università degli Studi di Napoli</w:t>
                              </w:r>
                            </w:p>
                            <w:p w:rsidR="00BF05B2" w:rsidRPr="00005310" w:rsidRDefault="00BF05B2" w:rsidP="0000531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mallCaps/>
                                  <w:color w:val="4D4D6B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005310">
                                <w:rPr>
                                  <w:rFonts w:ascii="Arial Narrow" w:hAnsi="Arial Narrow"/>
                                  <w:b/>
                                  <w:smallCaps/>
                                  <w:color w:val="4D4D6B"/>
                                  <w:spacing w:val="20"/>
                                  <w:sz w:val="22"/>
                                  <w:szCs w:val="22"/>
                                </w:rPr>
                                <w:t>Facoltà di Medicina e Chirurgia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5" descr="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8" y="2399"/>
                            <a:ext cx="1029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-9.65pt;margin-top:11.7pt;width:189pt;height:86.05pt;z-index:251659776" coordorigin="8847,2399" coordsize="3780,1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">
                <v:shape id="Text Box 54" o:spid="_x0000_s1030" type="#_x0000_t202" style="position:absolute;left:8847;top:3454;width:3780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op6MIA&#10;AADbAAAADwAAAGRycy9kb3ducmV2LnhtbERPTWvCQBC9F/wPywi91Y1CRNKsImqoN6n20NyG7DSJ&#10;ZmfD7tak/94tFHqbx/ucfDOaTtzJ+daygvksAUFcWd1yreDjUrysQPiArLGzTAp+yMNmPXnKMdN2&#10;4He6n0MtYgj7DBU0IfSZlL5qyKCf2Z44cl/WGQwRulpqh0MMN51cJMlSGmw5NjTY066h6nb+Ngo+&#10;r6u3unLFaYlhONp0Xx5uZarU83TcvoIINIZ/8Z/7qOP8Bfz+E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inowgAAANsAAAAPAAAAAAAAAAAAAAAAAJgCAABkcnMvZG93&#10;bnJldi54bWxQSwUGAAAAAAQABAD1AAAAhwMAAAAA&#10;" stroked="f">
                  <v:textbox inset=",0">
                    <w:txbxContent>
                      <w:p w:rsidR="00BF05B2" w:rsidRPr="00005310" w:rsidRDefault="00BF05B2" w:rsidP="00005310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4D4D6B"/>
                            <w:spacing w:val="0"/>
                            <w:sz w:val="22"/>
                            <w:szCs w:val="22"/>
                          </w:rPr>
                        </w:pPr>
                        <w:r w:rsidRPr="00005310">
                          <w:rPr>
                            <w:rFonts w:ascii="Arial Narrow" w:hAnsi="Arial Narrow"/>
                            <w:b/>
                            <w:color w:val="4D4D6B"/>
                            <w:spacing w:val="0"/>
                            <w:sz w:val="22"/>
                            <w:szCs w:val="22"/>
                          </w:rPr>
                          <w:t>Seconda Università degli Studi di Napoli</w:t>
                        </w:r>
                      </w:p>
                      <w:p w:rsidR="00BF05B2" w:rsidRPr="00005310" w:rsidRDefault="00BF05B2" w:rsidP="00005310">
                        <w:pPr>
                          <w:jc w:val="center"/>
                          <w:rPr>
                            <w:rFonts w:ascii="Arial Narrow" w:hAnsi="Arial Narrow"/>
                            <w:b/>
                            <w:smallCaps/>
                            <w:color w:val="4D4D6B"/>
                            <w:spacing w:val="20"/>
                            <w:sz w:val="22"/>
                            <w:szCs w:val="22"/>
                          </w:rPr>
                        </w:pPr>
                        <w:r w:rsidRPr="00005310">
                          <w:rPr>
                            <w:rFonts w:ascii="Arial Narrow" w:hAnsi="Arial Narrow"/>
                            <w:b/>
                            <w:smallCaps/>
                            <w:color w:val="4D4D6B"/>
                            <w:spacing w:val="20"/>
                            <w:sz w:val="22"/>
                            <w:szCs w:val="22"/>
                          </w:rPr>
                          <w:t>Facoltà di Medicina e Chirurgia</w:t>
                        </w:r>
                      </w:p>
                    </w:txbxContent>
                  </v:textbox>
                </v:shape>
                <v:shape id="Picture 55" o:spid="_x0000_s1031" type="#_x0000_t75" alt="sun" style="position:absolute;left:10138;top:2399;width:1029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Ak5jAAAAA2wAAAA8AAABkcnMvZG93bnJldi54bWxET02LwjAQvS/4H8IseNumq4tI1ygiCCp4&#10;UCt4HJuxLdtMShM1/vuNIHibx/ucySyYRtyoc7VlBd9JCoK4sLrmUkF+WH6NQTiPrLGxTAoe5GA2&#10;7X1MMNP2zju67X0pYgi7DBVU3reZlK6oyKBLbEscuYvtDPoIu1LqDu8x3DRykKYjabDm2FBhS4uK&#10;ir/91Siw55KXx3N+CutLruXPfLfdboJS/c8w/wXhKfi3+OVe6Th/CM9f4gFy+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ICTmMAAAADbAAAADwAAAAAAAAAAAAAAAACfAgAA&#10;ZHJzL2Rvd25yZXYueG1sUEsFBgAAAAAEAAQA9wAAAIwDAAAAAA==&#10;">
                  <v:imagedata r:id="rId11" o:title="sun"/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148590</wp:posOffset>
                </wp:positionV>
                <wp:extent cx="2057400" cy="1028700"/>
                <wp:effectExtent l="1270" t="0" r="0" b="3810"/>
                <wp:wrapNone/>
                <wp:docPr id="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028700"/>
                          <a:chOff x="13167" y="2500"/>
                          <a:chExt cx="3240" cy="1620"/>
                        </a:xfrm>
                      </wpg:grpSpPr>
                      <pic:pic xmlns:pic="http://schemas.openxmlformats.org/drawingml/2006/picture">
                        <pic:nvPicPr>
                          <pic:cNvPr id="9" name="Picture 57" descr="#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0" y="2500"/>
                            <a:ext cx="1341" cy="10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167" y="3524"/>
                            <a:ext cx="3240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5B2" w:rsidRPr="00005310" w:rsidRDefault="00BF05B2" w:rsidP="0000531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4B7FBF"/>
                                  <w:spacing w:val="8"/>
                                  <w:sz w:val="22"/>
                                  <w:szCs w:val="22"/>
                                </w:rPr>
                              </w:pPr>
                              <w:r w:rsidRPr="00005310">
                                <w:rPr>
                                  <w:rFonts w:ascii="Arial Narrow" w:hAnsi="Arial Narrow"/>
                                  <w:b/>
                                  <w:color w:val="4B7FBF"/>
                                  <w:spacing w:val="8"/>
                                  <w:sz w:val="22"/>
                                  <w:szCs w:val="22"/>
                                </w:rPr>
                                <w:t>Università degli Studi di Napoli</w:t>
                              </w:r>
                            </w:p>
                            <w:p w:rsidR="00BF05B2" w:rsidRPr="00005310" w:rsidRDefault="00BF05B2" w:rsidP="0000531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mallCaps/>
                                  <w:color w:val="4B7FBF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005310">
                                <w:rPr>
                                  <w:rFonts w:ascii="Arial Narrow" w:hAnsi="Arial Narrow"/>
                                  <w:b/>
                                  <w:smallCaps/>
                                  <w:color w:val="4B7FBF"/>
                                  <w:spacing w:val="20"/>
                                  <w:sz w:val="22"/>
                                  <w:szCs w:val="22"/>
                                </w:rPr>
                                <w:t>“L’Orientale”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32" style="position:absolute;left:0;text-align:left;margin-left:206.35pt;margin-top:11.7pt;width:162pt;height:81pt;z-index:251660800" coordorigin="13167,2500" coordsize="324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">
                <v:shape id="Picture 57" o:spid="_x0000_s1033" type="#_x0000_t75" alt="#¼" style="position:absolute;left:14120;top:2500;width:1341;height:1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LCUPDAAAA2gAAAA8AAABkcnMvZG93bnJldi54bWxEj81rAjEUxO8F/4fwBG81aw/Srkbxg4Li&#10;Qern9bF5bpbdvCybqGv/elMoeBxm5jfMeNraStyo8YVjBYN+AoI4c7rgXMFh//3+CcIHZI2VY1Lw&#10;IA/TSedtjKl2d/6h2y7kIkLYp6jAhFCnUvrMkEXfdzVx9C6usRiibHKpG7xHuK3kR5IMpcWC44LB&#10;mhaGsnJ3tQpqLk6rpC2zebnc+o35zY/r80ypXredjUAEasMr/N9eaQVf8Hcl3gA5e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0sJQ8MAAADaAAAADwAAAAAAAAAAAAAAAACf&#10;AgAAZHJzL2Rvd25yZXYueG1sUEsFBgAAAAAEAAQA9wAAAI8DAAAAAA==&#10;">
                  <v:imagedata r:id="rId13" o:title="#¼"/>
                </v:shape>
                <v:shape id="Text Box 58" o:spid="_x0000_s1034" type="#_x0000_t202" style="position:absolute;left:13167;top:3524;width:324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SBMQA&#10;AADbAAAADwAAAGRycy9kb3ducmV2LnhtbESPT2/CMAzF75P4DpGRuI2USSDUEdDEH8FtGnCAm9V4&#10;bUfjVElGy7fHh0m72XrP7/28WPWuUXcKsfZsYDLOQBEX3tZcGjifdq9zUDEhW2w8k4EHRVgtBy8L&#10;zK3v+Ivux1QqCeGYo4EqpTbXOhYVOYxj3xKL9u2DwyRrKLUN2Em4a/Rbls20w5qlocKW1hUVt+Ov&#10;M3D5me/LIuw+Z5i6g59urtvbdWrMaNh/vINK1Kd/89/1wQq+0MsvMoB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EgTEAAAA2wAAAA8AAAAAAAAAAAAAAAAAmAIAAGRycy9k&#10;b3ducmV2LnhtbFBLBQYAAAAABAAEAPUAAACJAwAAAAA=&#10;" stroked="f">
                  <v:textbox inset=",0">
                    <w:txbxContent>
                      <w:p w:rsidR="00BF05B2" w:rsidRPr="00005310" w:rsidRDefault="00BF05B2" w:rsidP="00005310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4B7FBF"/>
                            <w:spacing w:val="8"/>
                            <w:sz w:val="22"/>
                            <w:szCs w:val="22"/>
                          </w:rPr>
                        </w:pPr>
                        <w:r w:rsidRPr="00005310">
                          <w:rPr>
                            <w:rFonts w:ascii="Arial Narrow" w:hAnsi="Arial Narrow"/>
                            <w:b/>
                            <w:color w:val="4B7FBF"/>
                            <w:spacing w:val="8"/>
                            <w:sz w:val="22"/>
                            <w:szCs w:val="22"/>
                          </w:rPr>
                          <w:t>Università degli Studi di Napoli</w:t>
                        </w:r>
                      </w:p>
                      <w:p w:rsidR="00BF05B2" w:rsidRPr="00005310" w:rsidRDefault="00BF05B2" w:rsidP="00005310">
                        <w:pPr>
                          <w:jc w:val="center"/>
                          <w:rPr>
                            <w:rFonts w:ascii="Arial Narrow" w:hAnsi="Arial Narrow"/>
                            <w:b/>
                            <w:smallCaps/>
                            <w:color w:val="4B7FBF"/>
                            <w:spacing w:val="20"/>
                            <w:sz w:val="22"/>
                            <w:szCs w:val="22"/>
                          </w:rPr>
                        </w:pPr>
                        <w:r w:rsidRPr="00005310">
                          <w:rPr>
                            <w:rFonts w:ascii="Arial Narrow" w:hAnsi="Arial Narrow"/>
                            <w:b/>
                            <w:smallCaps/>
                            <w:color w:val="4B7FBF"/>
                            <w:spacing w:val="20"/>
                            <w:sz w:val="22"/>
                            <w:szCs w:val="22"/>
                          </w:rPr>
                          <w:t>“L’Orientale”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2E28B5" w:rsidRPr="00B00CE3" w:rsidRDefault="002E28B5">
      <w:pPr>
        <w:jc w:val="center"/>
        <w:rPr>
          <w:sz w:val="10"/>
          <w:szCs w:val="10"/>
        </w:rPr>
      </w:pPr>
    </w:p>
    <w:p w:rsidR="00AC2959" w:rsidRPr="00B00CE3" w:rsidRDefault="00AC2959" w:rsidP="002E28B5">
      <w:pPr>
        <w:jc w:val="center"/>
        <w:rPr>
          <w:noProof/>
          <w:sz w:val="10"/>
          <w:szCs w:val="10"/>
        </w:rPr>
      </w:pPr>
    </w:p>
    <w:p w:rsidR="00B32AE9" w:rsidRDefault="00B32AE9" w:rsidP="0028362C">
      <w:pPr>
        <w:rPr>
          <w:noProof/>
          <w:szCs w:val="20"/>
        </w:rPr>
      </w:pPr>
    </w:p>
    <w:p w:rsidR="00005310" w:rsidRDefault="00005310" w:rsidP="002E28B5">
      <w:pPr>
        <w:jc w:val="center"/>
        <w:rPr>
          <w:b/>
          <w:noProof/>
          <w:sz w:val="36"/>
          <w:szCs w:val="36"/>
        </w:rPr>
      </w:pPr>
    </w:p>
    <w:p w:rsidR="00116E96" w:rsidRPr="000D53D1" w:rsidRDefault="00116E96" w:rsidP="002E28B5">
      <w:pPr>
        <w:jc w:val="center"/>
        <w:rPr>
          <w:b/>
          <w:noProof/>
          <w:sz w:val="36"/>
          <w:szCs w:val="36"/>
        </w:rPr>
      </w:pPr>
      <w:r w:rsidRPr="000D53D1">
        <w:rPr>
          <w:b/>
          <w:noProof/>
          <w:sz w:val="36"/>
          <w:szCs w:val="36"/>
        </w:rPr>
        <w:t>Master annuale di II livello</w:t>
      </w:r>
    </w:p>
    <w:p w:rsidR="00116E96" w:rsidRPr="00005310" w:rsidRDefault="00116E96" w:rsidP="002E28B5">
      <w:pPr>
        <w:jc w:val="center"/>
        <w:rPr>
          <w:b/>
          <w:noProof/>
          <w:sz w:val="26"/>
          <w:szCs w:val="26"/>
        </w:rPr>
      </w:pPr>
      <w:r w:rsidRPr="00005310">
        <w:rPr>
          <w:b/>
          <w:noProof/>
          <w:sz w:val="26"/>
          <w:szCs w:val="26"/>
        </w:rPr>
        <w:t>(</w:t>
      </w:r>
      <w:r w:rsidR="00005310" w:rsidRPr="00005310">
        <w:rPr>
          <w:b/>
          <w:noProof/>
          <w:sz w:val="26"/>
          <w:szCs w:val="26"/>
        </w:rPr>
        <w:t>60 CFU</w:t>
      </w:r>
      <w:r w:rsidRPr="00005310">
        <w:rPr>
          <w:b/>
          <w:noProof/>
          <w:sz w:val="26"/>
          <w:szCs w:val="26"/>
        </w:rPr>
        <w:t>)</w:t>
      </w:r>
    </w:p>
    <w:p w:rsidR="00116E96" w:rsidRPr="00E10B7A" w:rsidRDefault="002B4888" w:rsidP="00116E96">
      <w:pPr>
        <w:jc w:val="center"/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B7A"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565FB" w:rsidRPr="00E10B7A">
        <w:rPr>
          <w:b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</w:p>
    <w:p w:rsidR="003954D2" w:rsidRPr="00E10B7A" w:rsidRDefault="003954D2" w:rsidP="003954D2">
      <w:pPr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B7A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Medicina Tradizionale Cinese</w:t>
      </w:r>
    </w:p>
    <w:p w:rsidR="003954D2" w:rsidRPr="00E10B7A" w:rsidRDefault="003954D2" w:rsidP="003954D2">
      <w:pPr>
        <w:jc w:val="center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B7A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integrata </w:t>
      </w:r>
    </w:p>
    <w:p w:rsidR="003954D2" w:rsidRPr="00E10B7A" w:rsidRDefault="003954D2" w:rsidP="003954D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B7A"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 La Medicina Occidentale</w:t>
      </w:r>
    </w:p>
    <w:p w:rsidR="00116E96" w:rsidRDefault="00116E96" w:rsidP="00116E96">
      <w:pPr>
        <w:spacing w:line="360" w:lineRule="auto"/>
        <w:jc w:val="center"/>
        <w:rPr>
          <w:b/>
        </w:rPr>
      </w:pPr>
    </w:p>
    <w:p w:rsidR="00116E96" w:rsidRPr="00AC2959" w:rsidRDefault="00005310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Direttore Scientific: Prof. Francesco </w:t>
      </w:r>
      <w:r w:rsidR="00116E96" w:rsidRPr="00005310">
        <w:rPr>
          <w:b/>
          <w:smallCaps/>
          <w:spacing w:val="20"/>
          <w:sz w:val="22"/>
          <w:szCs w:val="22"/>
        </w:rPr>
        <w:t>Attena</w:t>
      </w:r>
      <w:r w:rsidR="00116E96" w:rsidRPr="00AC2959">
        <w:rPr>
          <w:b/>
          <w:spacing w:val="20"/>
          <w:sz w:val="22"/>
          <w:szCs w:val="22"/>
        </w:rPr>
        <w:t xml:space="preserve"> </w:t>
      </w:r>
    </w:p>
    <w:p w:rsidR="00116E96" w:rsidRPr="00AC2959" w:rsidRDefault="00116E96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r w:rsidRPr="00AC2959">
        <w:rPr>
          <w:b/>
          <w:spacing w:val="20"/>
          <w:sz w:val="22"/>
          <w:szCs w:val="22"/>
        </w:rPr>
        <w:t xml:space="preserve">Codirettore Scientifico: Prof. Luigia </w:t>
      </w:r>
      <w:r w:rsidRPr="00005310">
        <w:rPr>
          <w:b/>
          <w:smallCaps/>
          <w:spacing w:val="20"/>
          <w:sz w:val="22"/>
          <w:szCs w:val="22"/>
        </w:rPr>
        <w:t>Melillo</w:t>
      </w:r>
    </w:p>
    <w:p w:rsidR="002B4888" w:rsidRPr="00AC2959" w:rsidRDefault="00AC2959" w:rsidP="00B14171">
      <w:pPr>
        <w:spacing w:line="288" w:lineRule="auto"/>
        <w:jc w:val="center"/>
        <w:rPr>
          <w:b/>
          <w:smallCaps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Direttore Didattico</w:t>
      </w:r>
      <w:r w:rsidR="00116E96" w:rsidRPr="00AC2959">
        <w:rPr>
          <w:b/>
          <w:spacing w:val="20"/>
          <w:sz w:val="22"/>
          <w:szCs w:val="22"/>
        </w:rPr>
        <w:t>: Prof. O</w:t>
      </w:r>
      <w:r w:rsidR="00005310">
        <w:rPr>
          <w:b/>
          <w:spacing w:val="20"/>
          <w:sz w:val="22"/>
          <w:szCs w:val="22"/>
        </w:rPr>
        <w:t>ttavio</w:t>
      </w:r>
      <w:r w:rsidR="00116E96" w:rsidRPr="00AC2959">
        <w:rPr>
          <w:b/>
          <w:spacing w:val="20"/>
          <w:sz w:val="22"/>
          <w:szCs w:val="22"/>
        </w:rPr>
        <w:t xml:space="preserve"> </w:t>
      </w:r>
      <w:r w:rsidR="00116E96" w:rsidRPr="00005310">
        <w:rPr>
          <w:b/>
          <w:smallCaps/>
          <w:spacing w:val="20"/>
          <w:sz w:val="22"/>
          <w:szCs w:val="22"/>
        </w:rPr>
        <w:t>Iommelli</w:t>
      </w:r>
    </w:p>
    <w:p w:rsidR="002B4888" w:rsidRPr="00B00CE3" w:rsidRDefault="002B4888">
      <w:pPr>
        <w:jc w:val="center"/>
        <w:rPr>
          <w:b/>
          <w:smallCaps/>
          <w:sz w:val="16"/>
          <w:szCs w:val="16"/>
        </w:rPr>
      </w:pPr>
    </w:p>
    <w:p w:rsidR="00B14171" w:rsidRPr="00B14171" w:rsidRDefault="00B14171" w:rsidP="00B14171">
      <w:pPr>
        <w:jc w:val="center"/>
        <w:rPr>
          <w:b/>
          <w:i/>
          <w:sz w:val="24"/>
        </w:rPr>
      </w:pPr>
      <w:r w:rsidRPr="00B14171">
        <w:rPr>
          <w:b/>
          <w:i/>
          <w:sz w:val="24"/>
        </w:rPr>
        <w:t>In collaborazione con</w:t>
      </w:r>
    </w:p>
    <w:p w:rsidR="00B14171" w:rsidRPr="004A1669" w:rsidRDefault="004E5527" w:rsidP="00B1417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65405</wp:posOffset>
            </wp:positionV>
            <wp:extent cx="476250" cy="487045"/>
            <wp:effectExtent l="19050" t="0" r="0" b="0"/>
            <wp:wrapNone/>
            <wp:docPr id="43" name="Immagine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0B7A">
        <w:rPr>
          <w:b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114935</wp:posOffset>
                </wp:positionV>
                <wp:extent cx="1714500" cy="685800"/>
                <wp:effectExtent l="1270" t="635" r="0" b="0"/>
                <wp:wrapNone/>
                <wp:docPr id="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685800"/>
                          <a:chOff x="1257" y="11907"/>
                          <a:chExt cx="3612" cy="1504"/>
                        </a:xfrm>
                      </wpg:grpSpPr>
                      <pic:pic xmlns:pic="http://schemas.openxmlformats.org/drawingml/2006/picture">
                        <pic:nvPicPr>
                          <pic:cNvPr id="6" name="Picture 40" descr="sowen_logo_med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4194"/>
                              </a:clrFrom>
                              <a:clrTo>
                                <a:srgbClr val="004194">
                                  <a:alpha val="0"/>
                                </a:srgbClr>
                              </a:clrTo>
                            </a:clrChange>
                            <a:lum contrast="-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11907"/>
                            <a:ext cx="2700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2807"/>
                            <a:ext cx="3612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5B2" w:rsidRPr="00E10B7A" w:rsidRDefault="00BF05B2" w:rsidP="00373DF9">
                              <w:pPr>
                                <w:jc w:val="center"/>
                                <w:rPr>
                                  <w:noProof/>
                                  <w:color w:val="5F5F5F"/>
                                  <w:sz w:val="14"/>
                                  <w:szCs w:val="1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10B7A">
                                <w:rPr>
                                  <w:b/>
                                  <w:smallCaps/>
                                  <w:color w:val="5F5F5F"/>
                                  <w:sz w:val="14"/>
                                  <w:szCs w:val="1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Centro Studi per </w:t>
                              </w:r>
                              <w:r w:rsidRPr="00E10B7A">
                                <w:rPr>
                                  <w:b/>
                                  <w:smallCaps/>
                                  <w:color w:val="5F5F5F"/>
                                  <w:sz w:val="14"/>
                                  <w:szCs w:val="1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br/>
                                <w:t>la M.T.C.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5" style="position:absolute;left:0;text-align:left;margin-left:-.65pt;margin-top:9.05pt;width:135pt;height:54pt;z-index:251655680" coordorigin="1257,11907" coordsize="3612,1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">
                <v:shape id="Picture 40" o:spid="_x0000_s1036" type="#_x0000_t75" alt="sowen_logo_medico" style="position:absolute;left:1797;top:11907;width:2700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Keh++AAAA2gAAAA8AAABkcnMvZG93bnJldi54bWxEj0sLwjAQhO+C/yGs4E1TH4hUo4gg6NEH&#10;ntdmbYvNpjSx1v56Iwgeh5n5hlmuG1OImiqXW1YwGkYgiBOrc04VXM67wRyE88gaC8uk4E0O1qtu&#10;Z4mxti8+Un3yqQgQdjEqyLwvYyldkpFBN7QlcfDutjLog6xSqSt8Bbgp5DiKZtJgzmEhw5K2GSWP&#10;09MomLa3tq3LsxxfD+QmD3of83qrVL/XbBYgPDX+H/6191rBDL5Xwg2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mKeh++AAAA2gAAAA8AAAAAAAAAAAAAAAAAnwIAAGRy&#10;cy9kb3ducmV2LnhtbFBLBQYAAAAABAAEAPcAAACKAwAAAAA=&#10;">
                  <v:imagedata r:id="rId16" o:title="sowen_logo_medico" chromakey="#004194" gain="0"/>
                </v:shape>
                <v:shape id="Text Box 41" o:spid="_x0000_s1037" type="#_x0000_t202" style="position:absolute;left:1257;top:12807;width:3612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BF05B2" w:rsidRPr="00E10B7A" w:rsidRDefault="00BF05B2" w:rsidP="00373DF9">
                        <w:pPr>
                          <w:jc w:val="center"/>
                          <w:rPr>
                            <w:noProof/>
                            <w:color w:val="5F5F5F"/>
                            <w:sz w:val="14"/>
                            <w:szCs w:val="1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10B7A">
                          <w:rPr>
                            <w:b/>
                            <w:smallCaps/>
                            <w:color w:val="5F5F5F"/>
                            <w:sz w:val="14"/>
                            <w:szCs w:val="1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Centro Studi per </w:t>
                        </w:r>
                        <w:r w:rsidRPr="00E10B7A">
                          <w:rPr>
                            <w:b/>
                            <w:smallCaps/>
                            <w:color w:val="5F5F5F"/>
                            <w:sz w:val="14"/>
                            <w:szCs w:val="1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br/>
                          <w:t>la M.T.C.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4171" w:rsidRDefault="00B14171" w:rsidP="00B14171">
      <w:pPr>
        <w:jc w:val="center"/>
        <w:rPr>
          <w:b/>
          <w:sz w:val="28"/>
        </w:rPr>
      </w:pPr>
    </w:p>
    <w:p w:rsidR="00373DF9" w:rsidRPr="004A1669" w:rsidRDefault="00373DF9" w:rsidP="00B14171">
      <w:pPr>
        <w:jc w:val="center"/>
        <w:rPr>
          <w:b/>
          <w:sz w:val="28"/>
        </w:rPr>
      </w:pPr>
    </w:p>
    <w:p w:rsidR="00B14171" w:rsidRPr="004A1669" w:rsidRDefault="00E10B7A" w:rsidP="00B14171">
      <w:pPr>
        <w:jc w:val="center"/>
        <w:rPr>
          <w:b/>
          <w:sz w:val="28"/>
        </w:rPr>
      </w:pPr>
      <w:r>
        <w:rPr>
          <w:b/>
          <w:smallCaps/>
          <w:noProof/>
          <w:sz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131445</wp:posOffset>
            </wp:positionV>
            <wp:extent cx="800100" cy="550545"/>
            <wp:effectExtent l="0" t="0" r="0" b="1905"/>
            <wp:wrapNone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lum bright="24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-2540</wp:posOffset>
                </wp:positionV>
                <wp:extent cx="1962150" cy="228600"/>
                <wp:effectExtent l="1270" t="0" r="0" b="254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5B2" w:rsidRPr="00E10B7A" w:rsidRDefault="00BF05B2" w:rsidP="00005310">
                            <w:pPr>
                              <w:jc w:val="center"/>
                              <w:rPr>
                                <w:b/>
                                <w:smallCaps/>
                                <w:color w:val="00005E"/>
                                <w:spacing w:val="12"/>
                                <w:sz w:val="14"/>
                                <w:szCs w:val="14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10B7A">
                              <w:rPr>
                                <w:b/>
                                <w:smallCaps/>
                                <w:color w:val="00005E"/>
                                <w:spacing w:val="12"/>
                                <w:sz w:val="14"/>
                                <w:szCs w:val="14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Henan University of TCM (P.R.C.)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left:0;text-align:left;margin-left:206.35pt;margin-top:-.2pt;width:154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" stroked="f">
                <v:textbox>
                  <w:txbxContent>
                    <w:p w:rsidR="00BF05B2" w:rsidRPr="00E10B7A" w:rsidRDefault="00BF05B2" w:rsidP="00005310">
                      <w:pPr>
                        <w:jc w:val="center"/>
                        <w:rPr>
                          <w:b/>
                          <w:smallCaps/>
                          <w:color w:val="00005E"/>
                          <w:spacing w:val="12"/>
                          <w:sz w:val="14"/>
                          <w:szCs w:val="14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10B7A">
                        <w:rPr>
                          <w:b/>
                          <w:smallCaps/>
                          <w:color w:val="00005E"/>
                          <w:spacing w:val="12"/>
                          <w:sz w:val="14"/>
                          <w:szCs w:val="14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Henan University of TCM (P.R.C.)</w:t>
                      </w:r>
                    </w:p>
                  </w:txbxContent>
                </v:textbox>
              </v:shape>
            </w:pict>
          </mc:Fallback>
        </mc:AlternateContent>
      </w:r>
    </w:p>
    <w:p w:rsidR="00B14171" w:rsidRDefault="00B14171">
      <w:pPr>
        <w:jc w:val="center"/>
        <w:rPr>
          <w:b/>
          <w:smallCaps/>
          <w:sz w:val="24"/>
        </w:rPr>
      </w:pPr>
    </w:p>
    <w:p w:rsidR="00B14171" w:rsidRDefault="00B14171" w:rsidP="00116E96">
      <w:pPr>
        <w:pStyle w:val="Titolo4"/>
        <w:rPr>
          <w:caps w:val="0"/>
          <w:smallCaps/>
          <w:spacing w:val="30"/>
        </w:rPr>
      </w:pPr>
    </w:p>
    <w:p w:rsidR="00B00CE3" w:rsidRDefault="00B00CE3" w:rsidP="00B00CE3"/>
    <w:p w:rsidR="00B00CE3" w:rsidRDefault="00B00CE3" w:rsidP="00B00CE3"/>
    <w:p w:rsidR="00472C64" w:rsidRDefault="00D402F4" w:rsidP="00D402F4">
      <w:pPr>
        <w:jc w:val="center"/>
      </w:pPr>
      <w:r>
        <w:t xml:space="preserve">Napoli, </w:t>
      </w:r>
      <w:r w:rsidR="00E0343C">
        <w:t xml:space="preserve">anno accademico </w:t>
      </w:r>
      <w:r w:rsidR="00A6063F">
        <w:t>201</w:t>
      </w:r>
      <w:r w:rsidR="003C0ECF">
        <w:t>2</w:t>
      </w:r>
      <w:r w:rsidR="00A6063F">
        <w:t>\</w:t>
      </w:r>
      <w:r w:rsidR="00BF05B2">
        <w:t>201</w:t>
      </w:r>
      <w:r w:rsidR="003C0ECF">
        <w:t>3</w:t>
      </w:r>
    </w:p>
    <w:p w:rsidR="00DF1382" w:rsidRDefault="00DF1382" w:rsidP="00D402F4">
      <w:pPr>
        <w:jc w:val="center"/>
      </w:pPr>
      <w:r>
        <w:t>bando pubblicato il 12 marzo 2013</w:t>
      </w:r>
    </w:p>
    <w:p w:rsidR="00DF1382" w:rsidRDefault="00DF1382" w:rsidP="00D402F4">
      <w:pPr>
        <w:jc w:val="center"/>
      </w:pPr>
      <w:r>
        <w:t>aperte le iscrizioni fino al 12 maggio 2013</w:t>
      </w:r>
    </w:p>
    <w:p w:rsidR="00DF1382" w:rsidRDefault="00DF1382" w:rsidP="00D402F4">
      <w:pPr>
        <w:jc w:val="center"/>
      </w:pPr>
    </w:p>
    <w:p w:rsidR="002E28B5" w:rsidRDefault="00E10B7A">
      <w:pPr>
        <w:pStyle w:val="Titolo5"/>
        <w:rPr>
          <w:sz w:val="22"/>
          <w:szCs w:val="22"/>
        </w:rPr>
      </w:pPr>
      <w:r>
        <w:rPr>
          <w:smallCaps/>
          <w:noProof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4800600" cy="68580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5B2" w:rsidRPr="00A30DC4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La Struttura Responsabile"/>
                              </w:smartTagPr>
                              <w:r w:rsidRPr="00A30DC4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>La Struttura Responsabile</w:t>
                              </w:r>
                            </w:smartTag>
                            <w:r w:rsidRPr="00A30DC4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del funzionamento del Master è individuata nel Dipartimento di Medicina Pubblica, Clinica e Preventiva della Facoltà di Medicina e Chirurgia della Seconda Università degli Studi di Napoli, via Luciano Armanni 5, 80138 Napoli (tel. 081/459517, 081/5666030).</w:t>
                            </w:r>
                          </w:p>
                          <w:p w:rsidR="00BF05B2" w:rsidRDefault="00BF05B2" w:rsidP="00652D80">
                            <w:pPr>
                              <w:spacing w:line="312" w:lineRule="auto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6607B9" w:rsidRDefault="00BF05B2" w:rsidP="00652D80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A30DC4">
                              <w:rPr>
                                <w:spacing w:val="-2"/>
                                <w:sz w:val="18"/>
                                <w:szCs w:val="18"/>
                              </w:rPr>
                              <w:t>Il numero massimo di iscrivibili è fissato in 30 (trenta), mentre il numero minimo indispensabile per l’attivazione è di 1</w:t>
                            </w:r>
                            <w:r w:rsidR="00DF1382">
                              <w:rPr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  <w:r w:rsidRPr="00A30DC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DF1382">
                              <w:rPr>
                                <w:spacing w:val="-2"/>
                                <w:sz w:val="18"/>
                                <w:szCs w:val="18"/>
                              </w:rPr>
                              <w:t>dodici</w:t>
                            </w:r>
                            <w:r w:rsidRPr="00A30DC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) partecipanti. </w:t>
                            </w:r>
                            <w:r w:rsidRPr="00134D9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Per l’iscrizione al Master è richiesto il pagamento di un unico contributo di € 2.500,00, pagabile in triplice soluzione, secondo la normativa vigente: € 850,00 all’atto dell’iscrizione al Master, € 825,00 entro il </w:t>
                            </w:r>
                            <w:r w:rsidR="00DF1382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12 maggio 2013 </w:t>
                            </w:r>
                            <w:r w:rsidRPr="00134D9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e </w:t>
                            </w:r>
                            <w:r w:rsidR="00DF1382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4D9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€ 825,00 entro il </w:t>
                            </w:r>
                            <w:r w:rsidR="003C0ECF">
                              <w:rPr>
                                <w:spacing w:val="-4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134D9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 w:rsidR="00DF1382">
                              <w:rPr>
                                <w:spacing w:val="-4"/>
                                <w:sz w:val="18"/>
                                <w:szCs w:val="18"/>
                              </w:rPr>
                              <w:t>3</w:t>
                            </w:r>
                            <w:r w:rsidRPr="00134D98">
                              <w:rPr>
                                <w:spacing w:val="-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A30DC4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Le domande di partecipazione al bando</w:t>
                            </w:r>
                            <w:r w:rsidRPr="00A30DC4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dovranno essere inviate alla Segreteria Studenti della Facoltà di Medicina e Chirurgia - sede Napoli. 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Per agevolare gli iscritti, le domande possono essere consegnate anche presso la S. S. Dipartimentale di MnC (agopuntura e fitoterapia) dell’Ospedale San Paolo ASLNA1. tel: 0812547938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6607B9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b/>
                                <w:smallCaps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6607B9">
                              <w:rPr>
                                <w:b/>
                                <w:smallCaps/>
                                <w:spacing w:val="0"/>
                                <w:sz w:val="22"/>
                                <w:szCs w:val="22"/>
                              </w:rPr>
                              <w:t>Consiglio Scientifico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Attena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Francesco, Professore Ordinario di Igiene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SUN-Facoltà di Medicina e Chirurgia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Caruso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Daniela, Sinologa, Docente di Filosofia e Storia della MTC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Università “L’Orientale” di Napoli 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</w:t>
                            </w:r>
                          </w:p>
                          <w:p w:rsidR="00BF05B2" w:rsidRPr="00FB1694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-4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</w:t>
                            </w:r>
                            <w:r w:rsidRPr="00FB169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      Terapista Tuina e Consulente S.S. Dipartimentale   Agopuntura e Fitoterapia  osp.S.Paolo, ASL NA1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Delrio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Giovanni, Preside  </w:t>
                            </w:r>
                          </w:p>
                          <w:p w:rsidR="00BF05B2" w:rsidRPr="00FB1694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SUN-Facoltà di Medicina e Chirurgia</w:t>
                            </w:r>
                          </w:p>
                          <w:p w:rsidR="00BF05B2" w:rsidRPr="00AB6FAD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-2"/>
                                <w:szCs w:val="18"/>
                              </w:rPr>
                            </w:pPr>
                            <w:r w:rsidRPr="00AB6FAD">
                              <w:rPr>
                                <w:spacing w:val="-2"/>
                                <w:szCs w:val="18"/>
                              </w:rPr>
                              <w:t>Iommelli</w:t>
                            </w:r>
                            <w:r w:rsidRPr="00AB6FAD">
                              <w:rPr>
                                <w:smallCaps w:val="0"/>
                                <w:spacing w:val="-2"/>
                                <w:szCs w:val="18"/>
                              </w:rPr>
                              <w:t xml:space="preserve"> Ottavio, Resp. S.S. Dipartimentale Agopuntura e Fitoterapia Osp. San Paolo, ASL NA1 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Prof. esterno Università  M.T.C. di Henan, Cina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Magliano</w:t>
                            </w:r>
                            <w:r w:rsidRPr="00FB1694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Lorenza, Professore Associato di Psichiatria</w:t>
                            </w:r>
                          </w:p>
                          <w:p w:rsidR="00BF05B2" w:rsidRPr="00FB1694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</w:t>
                            </w:r>
                            <w:r w:rsidRPr="00FB1694">
                              <w:rPr>
                                <w:smallCaps w:val="0"/>
                                <w:spacing w:val="0"/>
                                <w:szCs w:val="18"/>
                              </w:rPr>
                              <w:t>SUN-Facoltà di Medicina e Chirurgia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Melillo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Luigia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,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Professore Associato di Storia della Medicina e Bioetica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Università “L’Orientale” di Napoli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Mazzei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Franco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,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Professore Ordinario Storia e Istituzioni dell’Asia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Università “L’Orientale” di Napoli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Politano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Luisa, Professore Associato di 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Genetica Medica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</w:t>
                            </w:r>
                            <w:r w:rsidRPr="00FB1694">
                              <w:rPr>
                                <w:smallCaps w:val="0"/>
                                <w:spacing w:val="0"/>
                                <w:szCs w:val="18"/>
                              </w:rPr>
                              <w:t>SUN-Facoltà di Medicina e Chirurgia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 w:rsidRPr="00FB1694">
                              <w:rPr>
                                <w:spacing w:val="0"/>
                                <w:szCs w:val="18"/>
                              </w:rPr>
                              <w:t>Tamburello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Adolfo</w:t>
                            </w: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>,</w:t>
                            </w:r>
                            <w:r w:rsidRPr="006607B9"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Professore Ordinario di Storia dell’Asia orientale e Sud Orientale</w:t>
                            </w:r>
                          </w:p>
                          <w:p w:rsidR="00BF05B2" w:rsidRPr="006607B9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0"/>
                                <w:szCs w:val="18"/>
                              </w:rPr>
                              <w:t xml:space="preserve">        Università “L’Orientale” di Napoli</w:t>
                            </w:r>
                          </w:p>
                          <w:p w:rsidR="00BF05B2" w:rsidRDefault="00BF05B2" w:rsidP="00AB6FAD">
                            <w:pPr>
                              <w:pStyle w:val="Corpotesto"/>
                              <w:numPr>
                                <w:ilvl w:val="0"/>
                                <w:numId w:val="23"/>
                              </w:numPr>
                              <w:spacing w:before="60"/>
                              <w:jc w:val="both"/>
                              <w:rPr>
                                <w:smallCaps w:val="0"/>
                                <w:spacing w:val="-4"/>
                                <w:szCs w:val="18"/>
                              </w:rPr>
                            </w:pPr>
                            <w:r w:rsidRPr="00FB1694">
                              <w:rPr>
                                <w:spacing w:val="-4"/>
                                <w:szCs w:val="18"/>
                              </w:rPr>
                              <w:t>Yan</w:t>
                            </w:r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Xiaoming</w:t>
                            </w:r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,</w:t>
                            </w:r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 Consulente S.S. Dipartimentale Agopuntura e Fi</w:t>
                            </w:r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toterapia  osp.S.Paolo, ASL NA1</w:t>
                            </w:r>
                          </w:p>
                          <w:p w:rsidR="00BF05B2" w:rsidRPr="00D402F4" w:rsidRDefault="00BF05B2" w:rsidP="00AB6FAD">
                            <w:pPr>
                              <w:pStyle w:val="Corpotesto"/>
                              <w:jc w:val="both"/>
                              <w:rPr>
                                <w:smallCaps w:val="0"/>
                                <w:spacing w:val="-4"/>
                                <w:szCs w:val="18"/>
                              </w:rPr>
                            </w:pPr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       </w:t>
                            </w:r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Università di M.T.C</w:t>
                            </w:r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.</w:t>
                            </w:r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di Henan</w:t>
                            </w:r>
                            <w:r>
                              <w:rPr>
                                <w:smallCaps w:val="0"/>
                                <w:spacing w:val="-4"/>
                                <w:szCs w:val="18"/>
                              </w:rPr>
                              <w:t>,</w:t>
                            </w:r>
                            <w:r w:rsidRPr="00D402F4">
                              <w:rPr>
                                <w:smallCaps w:val="0"/>
                                <w:spacing w:val="-4"/>
                                <w:szCs w:val="18"/>
                              </w:rPr>
                              <w:t xml:space="preserve"> Cina </w:t>
                            </w:r>
                          </w:p>
                          <w:p w:rsidR="00BF05B2" w:rsidRPr="006607B9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B604FC" w:rsidRDefault="00BF05B2" w:rsidP="007A5087">
                            <w:pPr>
                              <w:spacing w:line="312" w:lineRule="auto"/>
                              <w:jc w:val="center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604FC">
                              <w:rPr>
                                <w:spacing w:val="0"/>
                                <w:sz w:val="18"/>
                                <w:szCs w:val="18"/>
                              </w:rPr>
                              <w:t>Segreteria Amministrativa: tel. 081/0812547938; 081/5666030. E mail: francesco.attena@unina2.it</w:t>
                            </w:r>
                          </w:p>
                          <w:p w:rsidR="00BF05B2" w:rsidRPr="006607B9" w:rsidRDefault="00BF05B2" w:rsidP="007A5087">
                            <w:pPr>
                              <w:spacing w:line="312" w:lineRule="auto"/>
                              <w:jc w:val="center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6607B9">
                              <w:rPr>
                                <w:spacing w:val="0"/>
                                <w:sz w:val="18"/>
                                <w:szCs w:val="18"/>
                              </w:rPr>
                              <w:t>Segreteria Didattica:</w:t>
                            </w:r>
                            <w:r w:rsidR="00DF1382">
                              <w:rPr>
                                <w:spacing w:val="0"/>
                                <w:sz w:val="18"/>
                                <w:szCs w:val="18"/>
                              </w:rPr>
                              <w:t xml:space="preserve"> tel. 081/2547938;</w:t>
                            </w:r>
                            <w:r>
                              <w:rPr>
                                <w:spacing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4927">
                              <w:rPr>
                                <w:spacing w:val="0"/>
                                <w:sz w:val="18"/>
                                <w:szCs w:val="18"/>
                              </w:rPr>
                              <w:t>3208086093</w:t>
                            </w:r>
                            <w:r>
                              <w:rPr>
                                <w:spacing w:val="0"/>
                                <w:sz w:val="18"/>
                                <w:szCs w:val="18"/>
                              </w:rPr>
                              <w:t>. E mail: aiff@aiff.it</w:t>
                            </w:r>
                          </w:p>
                          <w:p w:rsidR="00BF05B2" w:rsidRPr="006607B9" w:rsidRDefault="00BF05B2" w:rsidP="007A50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9" type="#_x0000_t202" style="position:absolute;left:0;text-align:left;margin-left:423pt;margin-top:9pt;width:378pt;height:5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" stroked="f">
                <v:textbox>
                  <w:txbxContent>
                    <w:p w:rsidR="00BF05B2" w:rsidRPr="00A30DC4" w:rsidRDefault="00BF05B2" w:rsidP="00D402F4">
                      <w:pPr>
                        <w:spacing w:line="312" w:lineRule="auto"/>
                        <w:jc w:val="both"/>
                        <w:rPr>
                          <w:spacing w:val="-4"/>
                          <w:sz w:val="18"/>
                          <w:szCs w:val="18"/>
                        </w:rPr>
                      </w:pPr>
                      <w:smartTag w:uri="urn:schemas-microsoft-com:office:smarttags" w:element="PersonName">
                        <w:smartTagPr>
                          <w:attr w:name="ProductID" w:val="La Struttura Responsabile"/>
                        </w:smartTagPr>
                        <w:r w:rsidRPr="00A30DC4">
                          <w:rPr>
                            <w:spacing w:val="-4"/>
                            <w:sz w:val="18"/>
                            <w:szCs w:val="18"/>
                          </w:rPr>
                          <w:t>La Struttura Responsabile</w:t>
                        </w:r>
                      </w:smartTag>
                      <w:r w:rsidRPr="00A30DC4">
                        <w:rPr>
                          <w:spacing w:val="-4"/>
                          <w:sz w:val="18"/>
                          <w:szCs w:val="18"/>
                        </w:rPr>
                        <w:t xml:space="preserve"> del funzionamento del Master è individuata nel Dipartimento di Medicina Pubblica, Clinica e Preventiva della Facoltà di Medicina e Chirurgia della Seconda Università degli Studi di Napoli, via Luciano Armanni 5, 80138 Napoli (tel. 081/459517, 081/5666030).</w:t>
                      </w:r>
                    </w:p>
                    <w:p w:rsidR="00BF05B2" w:rsidRDefault="00BF05B2" w:rsidP="00652D80">
                      <w:pPr>
                        <w:spacing w:line="312" w:lineRule="auto"/>
                        <w:jc w:val="both"/>
                        <w:rPr>
                          <w:spacing w:val="-2"/>
                          <w:sz w:val="18"/>
                          <w:szCs w:val="18"/>
                        </w:rPr>
                      </w:pPr>
                    </w:p>
                    <w:p w:rsidR="00BF05B2" w:rsidRPr="006607B9" w:rsidRDefault="00BF05B2" w:rsidP="00652D80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  <w:r w:rsidRPr="00A30DC4">
                        <w:rPr>
                          <w:spacing w:val="-2"/>
                          <w:sz w:val="18"/>
                          <w:szCs w:val="18"/>
                        </w:rPr>
                        <w:t>Il numero massimo di iscrivibili è fissato in 30 (trenta), mentre il numero minimo indispensabile per l’attivazione è di 1</w:t>
                      </w:r>
                      <w:r w:rsidR="00DF1382">
                        <w:rPr>
                          <w:spacing w:val="-2"/>
                          <w:sz w:val="18"/>
                          <w:szCs w:val="18"/>
                        </w:rPr>
                        <w:t>2</w:t>
                      </w:r>
                      <w:r w:rsidRPr="00A30DC4">
                        <w:rPr>
                          <w:spacing w:val="-2"/>
                          <w:sz w:val="18"/>
                          <w:szCs w:val="18"/>
                        </w:rPr>
                        <w:t xml:space="preserve"> (</w:t>
                      </w:r>
                      <w:r w:rsidR="00DF1382">
                        <w:rPr>
                          <w:spacing w:val="-2"/>
                          <w:sz w:val="18"/>
                          <w:szCs w:val="18"/>
                        </w:rPr>
                        <w:t>dodici</w:t>
                      </w:r>
                      <w:r w:rsidRPr="00A30DC4">
                        <w:rPr>
                          <w:spacing w:val="-2"/>
                          <w:sz w:val="18"/>
                          <w:szCs w:val="18"/>
                        </w:rPr>
                        <w:t xml:space="preserve">) partecipanti. </w:t>
                      </w:r>
                      <w:r w:rsidRPr="00134D98">
                        <w:rPr>
                          <w:spacing w:val="-4"/>
                          <w:sz w:val="18"/>
                          <w:szCs w:val="18"/>
                        </w:rPr>
                        <w:t xml:space="preserve">Per l’iscrizione al Master è richiesto il pagamento di un unico contributo di € 2.500,00, pagabile in triplice soluzione, secondo la normativa vigente: € 850,00 all’atto dell’iscrizione al Master, € 825,00 entro il </w:t>
                      </w:r>
                      <w:r w:rsidR="00DF1382">
                        <w:rPr>
                          <w:spacing w:val="-4"/>
                          <w:sz w:val="18"/>
                          <w:szCs w:val="18"/>
                        </w:rPr>
                        <w:t xml:space="preserve">12 maggio 2013 </w:t>
                      </w:r>
                      <w:r w:rsidRPr="00134D98">
                        <w:rPr>
                          <w:spacing w:val="-4"/>
                          <w:sz w:val="18"/>
                          <w:szCs w:val="18"/>
                        </w:rPr>
                        <w:t xml:space="preserve"> e </w:t>
                      </w:r>
                      <w:r w:rsidR="00DF1382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34D98">
                        <w:rPr>
                          <w:spacing w:val="-4"/>
                          <w:sz w:val="18"/>
                          <w:szCs w:val="18"/>
                        </w:rPr>
                        <w:t xml:space="preserve">€ 825,00 entro il </w:t>
                      </w:r>
                      <w:r w:rsidR="003C0ECF">
                        <w:rPr>
                          <w:spacing w:val="-4"/>
                          <w:sz w:val="18"/>
                          <w:szCs w:val="18"/>
                        </w:rPr>
                        <w:t>……….</w:t>
                      </w:r>
                      <w:r w:rsidRPr="00134D98">
                        <w:rPr>
                          <w:spacing w:val="-4"/>
                          <w:sz w:val="18"/>
                          <w:szCs w:val="18"/>
                        </w:rPr>
                        <w:t xml:space="preserve"> 201</w:t>
                      </w:r>
                      <w:r w:rsidR="00DF1382">
                        <w:rPr>
                          <w:spacing w:val="-4"/>
                          <w:sz w:val="18"/>
                          <w:szCs w:val="18"/>
                        </w:rPr>
                        <w:t>3</w:t>
                      </w:r>
                      <w:r w:rsidRPr="00134D98">
                        <w:rPr>
                          <w:spacing w:val="-4"/>
                          <w:sz w:val="18"/>
                          <w:szCs w:val="18"/>
                        </w:rPr>
                        <w:t>.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A30DC4">
                        <w:rPr>
                          <w:b/>
                          <w:spacing w:val="-2"/>
                          <w:sz w:val="18"/>
                          <w:szCs w:val="18"/>
                        </w:rPr>
                        <w:t>Le domande di partecipazione al bando</w:t>
                      </w:r>
                      <w:r w:rsidRPr="00A30DC4">
                        <w:rPr>
                          <w:spacing w:val="-2"/>
                          <w:sz w:val="18"/>
                          <w:szCs w:val="18"/>
                        </w:rPr>
                        <w:t xml:space="preserve"> dovranno essere inviate alla Segreteria Studenti della Facoltà di Medicina e Chirurgia - sede Napoli. 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spacing w:val="-2"/>
                          <w:sz w:val="18"/>
                          <w:szCs w:val="18"/>
                        </w:rPr>
                        <w:t>Per agevolare gli iscritti, le domande possono essere consegnate anche presso la S. S. Dipartimentale di MnC (agopuntura e fitoterapia) dell’Ospedale San Paolo ASLNA1. tel: 0812547938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</w:p>
                    <w:p w:rsidR="00BF05B2" w:rsidRPr="006607B9" w:rsidRDefault="00BF05B2" w:rsidP="00D402F4">
                      <w:pPr>
                        <w:spacing w:line="312" w:lineRule="auto"/>
                        <w:jc w:val="both"/>
                        <w:rPr>
                          <w:b/>
                          <w:smallCaps/>
                          <w:spacing w:val="0"/>
                          <w:sz w:val="22"/>
                          <w:szCs w:val="22"/>
                        </w:rPr>
                      </w:pPr>
                      <w:r w:rsidRPr="006607B9">
                        <w:rPr>
                          <w:b/>
                          <w:smallCaps/>
                          <w:spacing w:val="0"/>
                          <w:sz w:val="22"/>
                          <w:szCs w:val="22"/>
                        </w:rPr>
                        <w:t>Consiglio Scientifico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Attena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Francesco, Professore Ordinario di Igiene</w:t>
                      </w:r>
                    </w:p>
                    <w:p w:rsidR="00BF05B2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SUN-Facoltà di Medicina e Chirurgia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Caruso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Daniela, Sinologa, Docente di Filosofia e Storia della MTC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</w:t>
                      </w:r>
                    </w:p>
                    <w:p w:rsidR="00BF05B2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Università “L’Orientale” di Napoli 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</w:t>
                      </w:r>
                    </w:p>
                    <w:p w:rsidR="00BF05B2" w:rsidRPr="00FB1694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-4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</w:t>
                      </w:r>
                      <w:r w:rsidRPr="00FB1694">
                        <w:rPr>
                          <w:smallCaps w:val="0"/>
                          <w:spacing w:val="-4"/>
                          <w:szCs w:val="18"/>
                        </w:rPr>
                        <w:t xml:space="preserve">       Terapista Tuina e Consulente S.S. Dipartimentale   Agopuntura e Fitoterapia  osp.S.Paolo, ASL NA1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Delrio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Giovanni, Preside  </w:t>
                      </w:r>
                    </w:p>
                    <w:p w:rsidR="00BF05B2" w:rsidRPr="00FB1694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SUN-Facoltà di Medicina e Chirurgia</w:t>
                      </w:r>
                    </w:p>
                    <w:p w:rsidR="00BF05B2" w:rsidRPr="00AB6FAD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-2"/>
                          <w:szCs w:val="18"/>
                        </w:rPr>
                      </w:pPr>
                      <w:r w:rsidRPr="00AB6FAD">
                        <w:rPr>
                          <w:spacing w:val="-2"/>
                          <w:szCs w:val="18"/>
                        </w:rPr>
                        <w:t>Iommelli</w:t>
                      </w:r>
                      <w:r w:rsidRPr="00AB6FAD">
                        <w:rPr>
                          <w:smallCaps w:val="0"/>
                          <w:spacing w:val="-2"/>
                          <w:szCs w:val="18"/>
                        </w:rPr>
                        <w:t xml:space="preserve"> Ottavio, Resp. S.S. Dipartimentale Agopuntura e Fitoterapia Osp. San Paolo, ASL NA1 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Prof. esterno Università  M.T.C. di Henan, Cina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Magliano</w:t>
                      </w:r>
                      <w:r w:rsidRPr="00FB1694">
                        <w:rPr>
                          <w:smallCaps w:val="0"/>
                          <w:spacing w:val="0"/>
                          <w:szCs w:val="18"/>
                        </w:rPr>
                        <w:t xml:space="preserve"> Lorenza, Professore Associato di Psichiatria</w:t>
                      </w:r>
                    </w:p>
                    <w:p w:rsidR="00BF05B2" w:rsidRPr="00FB1694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</w:t>
                      </w:r>
                      <w:r w:rsidRPr="00FB1694">
                        <w:rPr>
                          <w:smallCaps w:val="0"/>
                          <w:spacing w:val="0"/>
                          <w:szCs w:val="18"/>
                        </w:rPr>
                        <w:t>SUN-Facoltà di Medicina e Chirurgia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Melillo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Luigia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>,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Professore Associato di Storia della Medicina e Bioetica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Università “L’Orientale” di Napoli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Mazzei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Franco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>,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Professore Ordinario Storia e Istituzioni dell’Asia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>Università “L’Orientale” di Napoli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Politano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Luisa, Professore Associato di 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>Genetica Medica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</w:t>
                      </w:r>
                      <w:r w:rsidRPr="00FB1694">
                        <w:rPr>
                          <w:smallCaps w:val="0"/>
                          <w:spacing w:val="0"/>
                          <w:szCs w:val="18"/>
                        </w:rPr>
                        <w:t>SUN-Facoltà di Medicina e Chirurgia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 w:rsidRPr="00FB1694">
                        <w:rPr>
                          <w:spacing w:val="0"/>
                          <w:szCs w:val="18"/>
                        </w:rPr>
                        <w:t>Tamburello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Adolfo</w:t>
                      </w:r>
                      <w:r>
                        <w:rPr>
                          <w:smallCaps w:val="0"/>
                          <w:spacing w:val="0"/>
                          <w:szCs w:val="18"/>
                        </w:rPr>
                        <w:t>,</w:t>
                      </w:r>
                      <w:r w:rsidRPr="006607B9">
                        <w:rPr>
                          <w:smallCaps w:val="0"/>
                          <w:spacing w:val="0"/>
                          <w:szCs w:val="18"/>
                        </w:rPr>
                        <w:t xml:space="preserve"> Professore Ordinario di Storia dell’Asia orientale e Sud Orientale</w:t>
                      </w:r>
                    </w:p>
                    <w:p w:rsidR="00BF05B2" w:rsidRPr="006607B9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0"/>
                          <w:szCs w:val="18"/>
                        </w:rPr>
                      </w:pPr>
                      <w:r>
                        <w:rPr>
                          <w:smallCaps w:val="0"/>
                          <w:spacing w:val="0"/>
                          <w:szCs w:val="18"/>
                        </w:rPr>
                        <w:t xml:space="preserve">        Università “L’Orientale” di Napoli</w:t>
                      </w:r>
                    </w:p>
                    <w:p w:rsidR="00BF05B2" w:rsidRDefault="00BF05B2" w:rsidP="00AB6FAD">
                      <w:pPr>
                        <w:pStyle w:val="Corpotesto"/>
                        <w:numPr>
                          <w:ilvl w:val="0"/>
                          <w:numId w:val="23"/>
                        </w:numPr>
                        <w:spacing w:before="60"/>
                        <w:jc w:val="both"/>
                        <w:rPr>
                          <w:smallCaps w:val="0"/>
                          <w:spacing w:val="-4"/>
                          <w:szCs w:val="18"/>
                        </w:rPr>
                      </w:pPr>
                      <w:r w:rsidRPr="00FB1694">
                        <w:rPr>
                          <w:spacing w:val="-4"/>
                          <w:szCs w:val="18"/>
                        </w:rPr>
                        <w:t>Yan</w:t>
                      </w:r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 xml:space="preserve"> Xiaoming</w:t>
                      </w:r>
                      <w:r>
                        <w:rPr>
                          <w:smallCaps w:val="0"/>
                          <w:spacing w:val="-4"/>
                          <w:szCs w:val="18"/>
                        </w:rPr>
                        <w:t>,</w:t>
                      </w:r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 xml:space="preserve">  Consulente S.S. Dipartimentale Agopuntura e Fi</w:t>
                      </w:r>
                      <w:r>
                        <w:rPr>
                          <w:smallCaps w:val="0"/>
                          <w:spacing w:val="-4"/>
                          <w:szCs w:val="18"/>
                        </w:rPr>
                        <w:t>toterapia  osp.S.Paolo, ASL NA1</w:t>
                      </w:r>
                    </w:p>
                    <w:p w:rsidR="00BF05B2" w:rsidRPr="00D402F4" w:rsidRDefault="00BF05B2" w:rsidP="00AB6FAD">
                      <w:pPr>
                        <w:pStyle w:val="Corpotesto"/>
                        <w:jc w:val="both"/>
                        <w:rPr>
                          <w:smallCaps w:val="0"/>
                          <w:spacing w:val="-4"/>
                          <w:szCs w:val="18"/>
                        </w:rPr>
                      </w:pPr>
                      <w:r>
                        <w:rPr>
                          <w:smallCaps w:val="0"/>
                          <w:spacing w:val="-4"/>
                          <w:szCs w:val="18"/>
                        </w:rPr>
                        <w:t xml:space="preserve">        </w:t>
                      </w:r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>Università di M.T.C</w:t>
                      </w:r>
                      <w:r>
                        <w:rPr>
                          <w:smallCaps w:val="0"/>
                          <w:spacing w:val="-4"/>
                          <w:szCs w:val="18"/>
                        </w:rPr>
                        <w:t>.</w:t>
                      </w:r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 xml:space="preserve"> di Henan</w:t>
                      </w:r>
                      <w:r>
                        <w:rPr>
                          <w:smallCaps w:val="0"/>
                          <w:spacing w:val="-4"/>
                          <w:szCs w:val="18"/>
                        </w:rPr>
                        <w:t>,</w:t>
                      </w:r>
                      <w:r w:rsidRPr="00D402F4">
                        <w:rPr>
                          <w:smallCaps w:val="0"/>
                          <w:spacing w:val="-4"/>
                          <w:szCs w:val="18"/>
                        </w:rPr>
                        <w:t xml:space="preserve"> Cina </w:t>
                      </w:r>
                    </w:p>
                    <w:p w:rsidR="00BF05B2" w:rsidRPr="006607B9" w:rsidRDefault="00BF05B2" w:rsidP="00D402F4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</w:p>
                    <w:p w:rsidR="00BF05B2" w:rsidRPr="00B604FC" w:rsidRDefault="00BF05B2" w:rsidP="007A5087">
                      <w:pPr>
                        <w:spacing w:line="312" w:lineRule="auto"/>
                        <w:jc w:val="center"/>
                        <w:rPr>
                          <w:spacing w:val="0"/>
                          <w:sz w:val="18"/>
                          <w:szCs w:val="18"/>
                        </w:rPr>
                      </w:pPr>
                      <w:r w:rsidRPr="00B604FC">
                        <w:rPr>
                          <w:spacing w:val="0"/>
                          <w:sz w:val="18"/>
                          <w:szCs w:val="18"/>
                        </w:rPr>
                        <w:t>Segreteria Amministrativa: tel. 081/0812547938; 081/5666030. E mail: francesco.attena@unina2.it</w:t>
                      </w:r>
                    </w:p>
                    <w:p w:rsidR="00BF05B2" w:rsidRPr="006607B9" w:rsidRDefault="00BF05B2" w:rsidP="007A5087">
                      <w:pPr>
                        <w:spacing w:line="312" w:lineRule="auto"/>
                        <w:jc w:val="center"/>
                        <w:rPr>
                          <w:spacing w:val="0"/>
                          <w:sz w:val="18"/>
                          <w:szCs w:val="18"/>
                        </w:rPr>
                      </w:pPr>
                      <w:r w:rsidRPr="006607B9">
                        <w:rPr>
                          <w:spacing w:val="0"/>
                          <w:sz w:val="18"/>
                          <w:szCs w:val="18"/>
                        </w:rPr>
                        <w:t>Segreteria Didattica:</w:t>
                      </w:r>
                      <w:r w:rsidR="00DF1382">
                        <w:rPr>
                          <w:spacing w:val="0"/>
                          <w:sz w:val="18"/>
                          <w:szCs w:val="18"/>
                        </w:rPr>
                        <w:t xml:space="preserve"> tel. 081/2547938;</w:t>
                      </w:r>
                      <w:r>
                        <w:rPr>
                          <w:spacing w:val="0"/>
                          <w:sz w:val="18"/>
                          <w:szCs w:val="18"/>
                        </w:rPr>
                        <w:t xml:space="preserve"> </w:t>
                      </w:r>
                      <w:r w:rsidR="00BC4927">
                        <w:rPr>
                          <w:spacing w:val="0"/>
                          <w:sz w:val="18"/>
                          <w:szCs w:val="18"/>
                        </w:rPr>
                        <w:t>3208086093</w:t>
                      </w:r>
                      <w:r>
                        <w:rPr>
                          <w:spacing w:val="0"/>
                          <w:sz w:val="18"/>
                          <w:szCs w:val="18"/>
                        </w:rPr>
                        <w:t>. E mail: aiff@aiff.it</w:t>
                      </w:r>
                    </w:p>
                    <w:p w:rsidR="00BF05B2" w:rsidRPr="006607B9" w:rsidRDefault="00BF05B2" w:rsidP="007A50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pacing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4572000" cy="6858000"/>
                <wp:effectExtent l="0" t="127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5B2" w:rsidRPr="006607B9" w:rsidRDefault="00BF05B2" w:rsidP="00E0343C">
                            <w:pPr>
                              <w:spacing w:line="312" w:lineRule="auto"/>
                              <w:jc w:val="both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Il Master è l’occasione che l’Università, sempre più sensib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ile a queste problematiche, offre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ponendosi come avanguardia culturale per dare ordine e metodo ad una domanda di salute che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è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l’obiettivo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primario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della medicina.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Esso nasce da un progetto tra la Facoltà di Medicina e Chirurgia della  Seconda Università di Napoli (SUN) e l’Universtità degli Studi di Napoli “L’Orientale”. </w:t>
                            </w:r>
                            <w:r w:rsidRPr="006607B9">
                              <w:rPr>
                                <w:spacing w:val="0"/>
                                <w:sz w:val="18"/>
                                <w:szCs w:val="18"/>
                              </w:rPr>
                              <w:t xml:space="preserve">Il Master </w:t>
                            </w:r>
                            <w:r>
                              <w:rPr>
                                <w:spacing w:val="0"/>
                                <w:sz w:val="18"/>
                                <w:szCs w:val="18"/>
                              </w:rPr>
                              <w:t>è frutto di un accordo</w:t>
                            </w:r>
                            <w:r w:rsidRPr="006607B9">
                              <w:rPr>
                                <w:spacing w:val="0"/>
                                <w:sz w:val="18"/>
                                <w:szCs w:val="18"/>
                              </w:rPr>
                              <w:t xml:space="preserve"> nell’ambito della  collaborazione tra governo italiano e cinese, ed in particolare tra i rispettivi Ministeri della Salut</w:t>
                            </w:r>
                            <w:r>
                              <w:rPr>
                                <w:spacing w:val="0"/>
                                <w:sz w:val="18"/>
                                <w:szCs w:val="18"/>
                              </w:rPr>
                              <w:t>e e della Ricerca Scientifica .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D402F4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Lo scopo del Master è quello di promuovere la piena integrazione tra </w:t>
                            </w:r>
                            <w:smartTag w:uri="urn:schemas-microsoft-com:office:smarttags" w:element="PersonName">
                              <w:smartTagPr>
                                <w:attr w:name="ProductID" w:val="la M.T"/>
                              </w:smartTagPr>
                              <w:r w:rsidRPr="00D402F4">
                                <w:rPr>
                                  <w:i/>
                                  <w:spacing w:val="4"/>
                                  <w:sz w:val="18"/>
                                  <w:szCs w:val="18"/>
                                </w:rPr>
                                <w:t>la M.T</w:t>
                              </w:r>
                            </w:smartTag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.C. e </w:t>
                            </w:r>
                            <w:smartTag w:uri="urn:schemas-microsoft-com:office:smarttags" w:element="PersonName">
                              <w:smartTagPr>
                                <w:attr w:name="ProductID" w:val="la Medicina Occidentale"/>
                              </w:smartTagPr>
                              <w:r w:rsidRPr="00D402F4">
                                <w:rPr>
                                  <w:i/>
                                  <w:spacing w:val="4"/>
                                  <w:sz w:val="18"/>
                                  <w:szCs w:val="18"/>
                                </w:rPr>
                                <w:t>la Medicina Occidentale</w:t>
                              </w:r>
                            </w:smartTag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aggiungendo alla conoscenza delle tecniche diagnostico-terapeutiche di appartenenza alla Medicina Classica Occidentale una preparazione in Medicina Tradizionale Cinese.  L’obiettivo generale è quello di promuovere anche ricerche, studi e collaborazioni con i più importanti ambulatori pubblici di MTC presenti a livello sia locale che nazionale e con </w:t>
                            </w:r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l’Università di M.T.C di Henan (Repubblica Popolare Cinese)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con la quale sia </w:t>
                            </w:r>
                            <w:smartTag w:uri="urn:schemas-microsoft-com:office:smarttags" w:element="PersonName">
                              <w:smartTagPr>
                                <w:attr w:name="ProductID" w:val="la Cattedra"/>
                              </w:smartTagPr>
                              <w:r w:rsidRPr="00D402F4">
                                <w:rPr>
                                  <w:b/>
                                  <w:i/>
                                  <w:spacing w:val="4"/>
                                  <w:sz w:val="18"/>
                                  <w:szCs w:val="18"/>
                                </w:rPr>
                                <w:t>la Cattedra</w:t>
                              </w:r>
                            </w:smartTag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di S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toria della M</w:t>
                            </w:r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edicina dell’Università “L’Orientale” 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che </w:t>
                            </w:r>
                            <w:smartTag w:uri="urn:schemas-microsoft-com:office:smarttags" w:element="PersonName">
                              <w:smartTagPr>
                                <w:attr w:name="ProductID" w:val="la Facolt￠"/>
                              </w:smartTagPr>
                              <w:r w:rsidRPr="00D402F4">
                                <w:rPr>
                                  <w:b/>
                                  <w:i/>
                                  <w:spacing w:val="4"/>
                                  <w:sz w:val="18"/>
                                  <w:szCs w:val="18"/>
                                </w:rPr>
                                <w:t>la Facoltà</w:t>
                              </w:r>
                            </w:smartTag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di Medicina e Chirurgia della SUN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hanno già stipulato convenzioni e stretto rapporti di collaborazione.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A6063F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Infine, il Master si avvarrà anche della collaborazione e del supporto didattico di un partner esterno,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l Centro S</w:t>
                            </w:r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tudi di M.T.C. Sowen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, da anni leader in Europa per la formazione di personale medico specializzato in M.T.C.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F05B2" w:rsidRPr="00A6063F" w:rsidRDefault="00BF05B2" w:rsidP="00A6063F">
                            <w:pPr>
                              <w:spacing w:line="312" w:lineRule="auto"/>
                              <w:jc w:val="center"/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A6063F"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  <w:t xml:space="preserve">L’attività didattica verrà svolta presso </w:t>
                            </w:r>
                            <w:r w:rsidR="00A6063F" w:rsidRPr="00A6063F"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  <w:t>l’Ospedale</w:t>
                            </w:r>
                            <w:r w:rsidRPr="00A6063F"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  <w:t xml:space="preserve"> San Paolo </w:t>
                            </w:r>
                            <w:r w:rsidR="00A6063F" w:rsidRPr="00A6063F">
                              <w:rPr>
                                <w:b/>
                                <w:i/>
                                <w:spacing w:val="0"/>
                                <w:sz w:val="18"/>
                                <w:szCs w:val="18"/>
                              </w:rPr>
                              <w:t>ASL NA1, via Terracina 214.</w:t>
                            </w:r>
                          </w:p>
                          <w:p w:rsidR="00BF05B2" w:rsidRPr="00D402F4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D402F4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A30DC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Il master di II livello ha durata annuale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e si svolgerà nell’arco di due semestri con prove in itinere. La frequenza all’attività didattica frontale (ADF), alle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ttività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Formative P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rofessionalizzanti (AFP) e l’ elaborazione di una tesi finale sono obbligatorie.</w:t>
                            </w:r>
                          </w:p>
                          <w:p w:rsidR="00BF05B2" w:rsidRPr="00D402F4" w:rsidRDefault="00BF05B2" w:rsidP="00D402F4">
                            <w:pPr>
                              <w:pStyle w:val="Corpotesto"/>
                              <w:spacing w:line="312" w:lineRule="auto"/>
                              <w:jc w:val="both"/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La formazione const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a di 60 crediti (pari a 60 CFU</w:t>
                            </w: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) comprensivi delle seguenti attività: 500 ore di Didattica frontale e blended (20 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CFU</w:t>
                            </w: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),  450 ore (18 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CFU</w:t>
                            </w: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) di Studio assistito e Elaborazione della tesi finale, 550 ore (22 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CFU</w:t>
                            </w:r>
                            <w:r w:rsidRPr="00D402F4"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 xml:space="preserve">) di Attività formativa professionalizzante da svolgersi obbligatoriamente per ogni studente in ambulatori di </w:t>
                            </w:r>
                            <w:r>
                              <w:rPr>
                                <w:i/>
                                <w:smallCaps w:val="0"/>
                                <w:spacing w:val="4"/>
                                <w:szCs w:val="18"/>
                              </w:rPr>
                              <w:t>MTC appositamente convenzionati: Osp. San Paolo ASL NA1, A.O. Rummo (BN), A.O. Ruggi D’Aragona (SA).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both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D402F4" w:rsidRDefault="00BF05B2" w:rsidP="00AC6AF5">
                            <w:pPr>
                              <w:spacing w:line="312" w:lineRule="auto"/>
                              <w:jc w:val="center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L’esame finale comprende la discussione di un elaborato.</w:t>
                            </w:r>
                          </w:p>
                          <w:p w:rsidR="00BF05B2" w:rsidRDefault="00BF05B2" w:rsidP="00A30DC4">
                            <w:pPr>
                              <w:spacing w:line="312" w:lineRule="auto"/>
                              <w:jc w:val="center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Il Bando è 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stato ripubblicato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sul sito: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www.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unina2.it</w:t>
                            </w:r>
                          </w:p>
                          <w:p w:rsidR="00BF05B2" w:rsidRPr="00D402F4" w:rsidRDefault="00BF05B2" w:rsidP="00A30DC4">
                            <w:pPr>
                              <w:spacing w:line="312" w:lineRule="auto"/>
                              <w:jc w:val="center"/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dal quale si può scaricare i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l bando e la domanda</w:t>
                            </w:r>
                            <w:r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02F4">
                              <w:rPr>
                                <w:i/>
                                <w:spacing w:val="4"/>
                                <w:sz w:val="18"/>
                                <w:szCs w:val="18"/>
                              </w:rPr>
                              <w:t>per l’iscrizione</w:t>
                            </w:r>
                          </w:p>
                          <w:p w:rsidR="00BF05B2" w:rsidRDefault="00BF05B2" w:rsidP="00D402F4">
                            <w:pPr>
                              <w:spacing w:line="312" w:lineRule="auto"/>
                              <w:jc w:val="center"/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  <w:p w:rsidR="00BF05B2" w:rsidRPr="00D402F4" w:rsidRDefault="00BF05B2" w:rsidP="00D402F4">
                            <w:pPr>
                              <w:spacing w:line="312" w:lineRule="auto"/>
                              <w:jc w:val="center"/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La s</w:t>
                            </w:r>
                            <w:r w:rsidRPr="00D402F4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 xml:space="preserve">cadenza per la presentazione della domanda di iscrizione: </w:t>
                            </w:r>
                            <w:r w:rsidR="00DF1382">
                              <w:rPr>
                                <w:b/>
                                <w:i/>
                                <w:spacing w:val="4"/>
                                <w:sz w:val="18"/>
                                <w:szCs w:val="18"/>
                              </w:rPr>
                              <w:t>12 maggio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0;margin-top:5.35pt;width:5in;height:54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" stroked="f">
                <v:textbox>
                  <w:txbxContent>
                    <w:p w:rsidR="00BF05B2" w:rsidRPr="006607B9" w:rsidRDefault="00BF05B2" w:rsidP="00E0343C">
                      <w:pPr>
                        <w:spacing w:line="312" w:lineRule="auto"/>
                        <w:jc w:val="both"/>
                        <w:rPr>
                          <w:spacing w:val="0"/>
                          <w:sz w:val="18"/>
                          <w:szCs w:val="18"/>
                        </w:rPr>
                      </w:pP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Il Master è l’occasione che l’Università, sempre più sensib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ile a queste problematiche, offre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ponendosi come avanguardia culturale per dare ordine e metodo ad una domanda di salute che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è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l’obiettivo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primario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della medicina.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Esso nasce da un progetto tra la Facoltà di Medicina e Chirurgia della  Seconda Università di Napoli (SUN) e l’Universtità degli Studi di Napoli “L’Orientale”. </w:t>
                      </w:r>
                      <w:r w:rsidRPr="006607B9">
                        <w:rPr>
                          <w:spacing w:val="0"/>
                          <w:sz w:val="18"/>
                          <w:szCs w:val="18"/>
                        </w:rPr>
                        <w:t xml:space="preserve">Il Master </w:t>
                      </w:r>
                      <w:r>
                        <w:rPr>
                          <w:spacing w:val="0"/>
                          <w:sz w:val="18"/>
                          <w:szCs w:val="18"/>
                        </w:rPr>
                        <w:t>è frutto di un accordo</w:t>
                      </w:r>
                      <w:r w:rsidRPr="006607B9">
                        <w:rPr>
                          <w:spacing w:val="0"/>
                          <w:sz w:val="18"/>
                          <w:szCs w:val="18"/>
                        </w:rPr>
                        <w:t xml:space="preserve"> nell’ambito della  collaborazione tra governo italiano e cinese, ed in particolare tra i rispettivi Ministeri della Salut</w:t>
                      </w:r>
                      <w:r>
                        <w:rPr>
                          <w:spacing w:val="0"/>
                          <w:sz w:val="18"/>
                          <w:szCs w:val="18"/>
                        </w:rPr>
                        <w:t>e e della Ricerca Scientifica .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BF05B2" w:rsidRPr="00D402F4" w:rsidRDefault="00BF05B2" w:rsidP="00D402F4">
                      <w:pPr>
                        <w:spacing w:line="312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Lo scopo del Master è quello di promuovere la piena integrazione tra </w:t>
                      </w:r>
                      <w:smartTag w:uri="urn:schemas-microsoft-com:office:smarttags" w:element="PersonName">
                        <w:smartTagPr>
                          <w:attr w:name="ProductID" w:val="la M.T"/>
                        </w:smartTagPr>
                        <w:r w:rsidRPr="00D402F4">
                          <w:rPr>
                            <w:i/>
                            <w:spacing w:val="4"/>
                            <w:sz w:val="18"/>
                            <w:szCs w:val="18"/>
                          </w:rPr>
                          <w:t>la M.T</w:t>
                        </w:r>
                      </w:smartTag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.C. e </w:t>
                      </w:r>
                      <w:smartTag w:uri="urn:schemas-microsoft-com:office:smarttags" w:element="PersonName">
                        <w:smartTagPr>
                          <w:attr w:name="ProductID" w:val="la Medicina Occidentale"/>
                        </w:smartTagPr>
                        <w:r w:rsidRPr="00D402F4">
                          <w:rPr>
                            <w:i/>
                            <w:spacing w:val="4"/>
                            <w:sz w:val="18"/>
                            <w:szCs w:val="18"/>
                          </w:rPr>
                          <w:t>la Medicina Occidentale</w:t>
                        </w:r>
                      </w:smartTag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aggiungendo alla conoscenza delle tecniche diagnostico-terapeutiche di appartenenza alla Medicina Classica Occidentale una preparazione in Medicina Tradizionale Cinese.  L’obiettivo generale è quello di promuovere anche ricerche, studi e collaborazioni con i più importanti ambulatori pubblici di MTC presenti a livello sia locale che nazionale e con </w:t>
                      </w:r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l’Università di M.T.C di Henan (Repubblica Popolare Cinese)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con la quale sia </w:t>
                      </w:r>
                      <w:smartTag w:uri="urn:schemas-microsoft-com:office:smarttags" w:element="PersonName">
                        <w:smartTagPr>
                          <w:attr w:name="ProductID" w:val="la Cattedra"/>
                        </w:smartTagPr>
                        <w:r w:rsidRPr="00D402F4">
                          <w:rPr>
                            <w:b/>
                            <w:i/>
                            <w:spacing w:val="4"/>
                            <w:sz w:val="18"/>
                            <w:szCs w:val="18"/>
                          </w:rPr>
                          <w:t>la Cattedra</w:t>
                        </w:r>
                      </w:smartTag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 di S</w:t>
                      </w:r>
                      <w:r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toria della M</w:t>
                      </w:r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edicina dell’Università “L’Orientale” 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che </w:t>
                      </w:r>
                      <w:smartTag w:uri="urn:schemas-microsoft-com:office:smarttags" w:element="PersonName">
                        <w:smartTagPr>
                          <w:attr w:name="ProductID" w:val="la Facolt￠"/>
                        </w:smartTagPr>
                        <w:r w:rsidRPr="00D402F4">
                          <w:rPr>
                            <w:b/>
                            <w:i/>
                            <w:spacing w:val="4"/>
                            <w:sz w:val="18"/>
                            <w:szCs w:val="18"/>
                          </w:rPr>
                          <w:t>la Facoltà</w:t>
                        </w:r>
                      </w:smartTag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 di Medicina e Chirurgia della SUN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hanno già stipulato convenzioni e stretto rapporti di collaborazione.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A6063F" w:rsidRDefault="00BF05B2" w:rsidP="00D402F4">
                      <w:pPr>
                        <w:spacing w:line="312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Infine, il Master si avvarrà anche della collaborazione e del supporto didattico di un partner esterno,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l Centro S</w:t>
                      </w:r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tudi di M.T.C. Sowen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, da anni leader in Europa per la formazione di personale medico specializzato in M.T.C.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F05B2" w:rsidRPr="00A6063F" w:rsidRDefault="00BF05B2" w:rsidP="00A6063F">
                      <w:pPr>
                        <w:spacing w:line="312" w:lineRule="auto"/>
                        <w:jc w:val="center"/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</w:pPr>
                      <w:r w:rsidRPr="00A6063F"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  <w:t xml:space="preserve">L’attività didattica verrà svolta presso </w:t>
                      </w:r>
                      <w:r w:rsidR="00A6063F" w:rsidRPr="00A6063F"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  <w:t>l’Ospedale</w:t>
                      </w:r>
                      <w:r w:rsidRPr="00A6063F"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  <w:t xml:space="preserve"> San Paolo </w:t>
                      </w:r>
                      <w:r w:rsidR="00A6063F" w:rsidRPr="00A6063F">
                        <w:rPr>
                          <w:b/>
                          <w:i/>
                          <w:spacing w:val="0"/>
                          <w:sz w:val="18"/>
                          <w:szCs w:val="18"/>
                        </w:rPr>
                        <w:t>ASL NA1, via Terracina 214.</w:t>
                      </w:r>
                    </w:p>
                    <w:p w:rsidR="00BF05B2" w:rsidRPr="00D402F4" w:rsidRDefault="00BF05B2" w:rsidP="00D402F4">
                      <w:pPr>
                        <w:spacing w:line="312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BF05B2" w:rsidRPr="00D402F4" w:rsidRDefault="00BF05B2" w:rsidP="00D402F4">
                      <w:pPr>
                        <w:spacing w:line="312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A30DC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Il master di II livello ha durata annuale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e si svolgerà nell’arco di due semestri con prove in itinere. La frequenza all’attività didattica frontale (ADF), alle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A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ttività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Formative P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rofessionalizzanti (AFP) e l’ elaborazione di una tesi finale sono obbligatorie.</w:t>
                      </w:r>
                    </w:p>
                    <w:p w:rsidR="00BF05B2" w:rsidRPr="00D402F4" w:rsidRDefault="00BF05B2" w:rsidP="00D402F4">
                      <w:pPr>
                        <w:pStyle w:val="Corpotesto"/>
                        <w:spacing w:line="312" w:lineRule="auto"/>
                        <w:jc w:val="both"/>
                        <w:rPr>
                          <w:i/>
                          <w:smallCaps w:val="0"/>
                          <w:spacing w:val="4"/>
                          <w:szCs w:val="18"/>
                        </w:rPr>
                      </w:pP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>La formazione const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a di 60 crediti (pari a 60 CFU</w:t>
                      </w: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) comprensivi delle seguenti attività: 500 ore di Didattica frontale e blended (20 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CFU</w:t>
                      </w: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),  450 ore (18 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CFU</w:t>
                      </w: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) di Studio assistito e Elaborazione della tesi finale, 550 ore (22 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CFU</w:t>
                      </w:r>
                      <w:r w:rsidRPr="00D402F4">
                        <w:rPr>
                          <w:i/>
                          <w:smallCaps w:val="0"/>
                          <w:spacing w:val="4"/>
                          <w:szCs w:val="18"/>
                        </w:rPr>
                        <w:t xml:space="preserve">) di Attività formativa professionalizzante da svolgersi obbligatoriamente per ogni studente in ambulatori di </w:t>
                      </w:r>
                      <w:r>
                        <w:rPr>
                          <w:i/>
                          <w:smallCaps w:val="0"/>
                          <w:spacing w:val="4"/>
                          <w:szCs w:val="18"/>
                        </w:rPr>
                        <w:t>MTC appositamente convenzionati: Osp. San Paolo ASL NA1, A.O. Rummo (BN), A.O. Ruggi D’Aragona (SA).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both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BF05B2" w:rsidRPr="00D402F4" w:rsidRDefault="00BF05B2" w:rsidP="00AC6AF5">
                      <w:pPr>
                        <w:spacing w:line="312" w:lineRule="auto"/>
                        <w:jc w:val="center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L’esame finale comprende la discussione di un elaborato.</w:t>
                      </w:r>
                    </w:p>
                    <w:p w:rsidR="00BF05B2" w:rsidRDefault="00BF05B2" w:rsidP="00A30DC4">
                      <w:pPr>
                        <w:spacing w:line="312" w:lineRule="auto"/>
                        <w:jc w:val="center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Il Bando è 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stato ripubblicato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sul sito: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www.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unina2.it</w:t>
                      </w:r>
                    </w:p>
                    <w:p w:rsidR="00BF05B2" w:rsidRPr="00D402F4" w:rsidRDefault="00BF05B2" w:rsidP="00A30DC4">
                      <w:pPr>
                        <w:spacing w:line="312" w:lineRule="auto"/>
                        <w:jc w:val="center"/>
                        <w:rPr>
                          <w:i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>dal quale si può scaricare i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l bando e la domanda</w:t>
                      </w:r>
                      <w:r>
                        <w:rPr>
                          <w:i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D402F4">
                        <w:rPr>
                          <w:i/>
                          <w:spacing w:val="4"/>
                          <w:sz w:val="18"/>
                          <w:szCs w:val="18"/>
                        </w:rPr>
                        <w:t>per l’iscrizione</w:t>
                      </w:r>
                    </w:p>
                    <w:p w:rsidR="00BF05B2" w:rsidRDefault="00BF05B2" w:rsidP="00D402F4">
                      <w:pPr>
                        <w:spacing w:line="312" w:lineRule="auto"/>
                        <w:jc w:val="center"/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</w:pPr>
                    </w:p>
                    <w:p w:rsidR="00BF05B2" w:rsidRPr="00D402F4" w:rsidRDefault="00BF05B2" w:rsidP="00D402F4">
                      <w:pPr>
                        <w:spacing w:line="312" w:lineRule="auto"/>
                        <w:jc w:val="center"/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La s</w:t>
                      </w:r>
                      <w:r w:rsidRPr="00D402F4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 xml:space="preserve">cadenza per la presentazione della domanda di iscrizione: </w:t>
                      </w:r>
                      <w:r w:rsidR="00DF1382">
                        <w:rPr>
                          <w:b/>
                          <w:i/>
                          <w:spacing w:val="4"/>
                          <w:sz w:val="18"/>
                          <w:szCs w:val="18"/>
                        </w:rPr>
                        <w:t>12 maggio 2013</w:t>
                      </w:r>
                    </w:p>
                  </w:txbxContent>
                </v:textbox>
              </v:shape>
            </w:pict>
          </mc:Fallback>
        </mc:AlternateContent>
      </w:r>
    </w:p>
    <w:p w:rsidR="00116E96" w:rsidRDefault="00116E96" w:rsidP="00F3422D">
      <w:pPr>
        <w:pStyle w:val="Titolo5"/>
        <w:spacing w:line="312" w:lineRule="auto"/>
      </w:pPr>
    </w:p>
    <w:p w:rsidR="002B4888" w:rsidRDefault="002B4888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testo"/>
        <w:spacing w:line="288" w:lineRule="auto"/>
        <w:jc w:val="both"/>
        <w:rPr>
          <w:smallCaps w:val="0"/>
          <w:szCs w:val="18"/>
        </w:rPr>
      </w:pPr>
    </w:p>
    <w:sectPr w:rsidR="00B14171" w:rsidSect="0028362C">
      <w:pgSz w:w="16838" w:h="11906" w:orient="landscape" w:code="9"/>
      <w:pgMar w:top="340" w:right="851" w:bottom="340" w:left="567" w:header="709" w:footer="709" w:gutter="0"/>
      <w:cols w:num="2" w:space="1526" w:equalWidth="0">
        <w:col w:w="6947" w:space="1526"/>
        <w:col w:w="69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C1642"/>
    <w:multiLevelType w:val="multilevel"/>
    <w:tmpl w:val="D3329F86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3880"/>
    <w:multiLevelType w:val="multilevel"/>
    <w:tmpl w:val="E4CC0DCA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B64062"/>
    <w:multiLevelType w:val="hybridMultilevel"/>
    <w:tmpl w:val="11FC5D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8CA86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21E6B"/>
    <w:multiLevelType w:val="multilevel"/>
    <w:tmpl w:val="E1065400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C5037"/>
    <w:multiLevelType w:val="multilevel"/>
    <w:tmpl w:val="11F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600FF"/>
    <w:multiLevelType w:val="multilevel"/>
    <w:tmpl w:val="133E8E6E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>
    <w:nsid w:val="35F23143"/>
    <w:multiLevelType w:val="hybridMultilevel"/>
    <w:tmpl w:val="1ED07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01B47"/>
    <w:multiLevelType w:val="hybridMultilevel"/>
    <w:tmpl w:val="53E61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1B344F8"/>
    <w:multiLevelType w:val="multilevel"/>
    <w:tmpl w:val="C0B8E208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86BCF"/>
    <w:multiLevelType w:val="hybridMultilevel"/>
    <w:tmpl w:val="1A16061A"/>
    <w:lvl w:ilvl="0" w:tplc="714E39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6BC40710"/>
    <w:multiLevelType w:val="hybridMultilevel"/>
    <w:tmpl w:val="21921F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A2ED8"/>
    <w:multiLevelType w:val="multilevel"/>
    <w:tmpl w:val="A62EB3C6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739AB"/>
    <w:multiLevelType w:val="hybridMultilevel"/>
    <w:tmpl w:val="0AD63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0"/>
  </w:num>
  <w:num w:numId="5">
    <w:abstractNumId w:val="6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19"/>
  </w:num>
  <w:num w:numId="11">
    <w:abstractNumId w:val="1"/>
  </w:num>
  <w:num w:numId="12">
    <w:abstractNumId w:val="17"/>
  </w:num>
  <w:num w:numId="13">
    <w:abstractNumId w:val="13"/>
  </w:num>
  <w:num w:numId="14">
    <w:abstractNumId w:val="21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3"/>
  </w:num>
  <w:num w:numId="20">
    <w:abstractNumId w:val="2"/>
  </w:num>
  <w:num w:numId="21">
    <w:abstractNumId w:val="16"/>
  </w:num>
  <w:num w:numId="22">
    <w:abstractNumId w:val="10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FA"/>
    <w:rsid w:val="00005310"/>
    <w:rsid w:val="00010AB9"/>
    <w:rsid w:val="00015290"/>
    <w:rsid w:val="00070E5A"/>
    <w:rsid w:val="00085F18"/>
    <w:rsid w:val="000D53D1"/>
    <w:rsid w:val="00116E96"/>
    <w:rsid w:val="00134D98"/>
    <w:rsid w:val="0015441C"/>
    <w:rsid w:val="0015663C"/>
    <w:rsid w:val="001650FA"/>
    <w:rsid w:val="0028362C"/>
    <w:rsid w:val="002B4888"/>
    <w:rsid w:val="002B6CE9"/>
    <w:rsid w:val="002D2E81"/>
    <w:rsid w:val="002D6474"/>
    <w:rsid w:val="002E28B5"/>
    <w:rsid w:val="002E60C3"/>
    <w:rsid w:val="00373DF9"/>
    <w:rsid w:val="003954D2"/>
    <w:rsid w:val="003A6736"/>
    <w:rsid w:val="003C0ECF"/>
    <w:rsid w:val="003C0FB8"/>
    <w:rsid w:val="003E37A9"/>
    <w:rsid w:val="00434E9C"/>
    <w:rsid w:val="00472C64"/>
    <w:rsid w:val="00495971"/>
    <w:rsid w:val="004E5527"/>
    <w:rsid w:val="005565FB"/>
    <w:rsid w:val="0059251C"/>
    <w:rsid w:val="0060320C"/>
    <w:rsid w:val="00650940"/>
    <w:rsid w:val="00652D80"/>
    <w:rsid w:val="00657CEC"/>
    <w:rsid w:val="006607B9"/>
    <w:rsid w:val="00685A31"/>
    <w:rsid w:val="007163B6"/>
    <w:rsid w:val="00741CF7"/>
    <w:rsid w:val="00795BA8"/>
    <w:rsid w:val="007A5087"/>
    <w:rsid w:val="007D38AF"/>
    <w:rsid w:val="007F4CDF"/>
    <w:rsid w:val="00801BBC"/>
    <w:rsid w:val="008221A1"/>
    <w:rsid w:val="008A28E4"/>
    <w:rsid w:val="008D4FA9"/>
    <w:rsid w:val="00905862"/>
    <w:rsid w:val="00942F07"/>
    <w:rsid w:val="009921FE"/>
    <w:rsid w:val="009E480E"/>
    <w:rsid w:val="00A026D5"/>
    <w:rsid w:val="00A30DC4"/>
    <w:rsid w:val="00A6063F"/>
    <w:rsid w:val="00A82CEB"/>
    <w:rsid w:val="00AB6FAD"/>
    <w:rsid w:val="00AC2959"/>
    <w:rsid w:val="00AC2D35"/>
    <w:rsid w:val="00AC6AF5"/>
    <w:rsid w:val="00B00CE3"/>
    <w:rsid w:val="00B064BA"/>
    <w:rsid w:val="00B14171"/>
    <w:rsid w:val="00B32AE9"/>
    <w:rsid w:val="00B432CC"/>
    <w:rsid w:val="00B56C42"/>
    <w:rsid w:val="00B604FC"/>
    <w:rsid w:val="00BC4927"/>
    <w:rsid w:val="00BE6797"/>
    <w:rsid w:val="00BF05B2"/>
    <w:rsid w:val="00C57AB4"/>
    <w:rsid w:val="00C90A83"/>
    <w:rsid w:val="00CC30B4"/>
    <w:rsid w:val="00D22245"/>
    <w:rsid w:val="00D402F4"/>
    <w:rsid w:val="00D87D24"/>
    <w:rsid w:val="00DA58DB"/>
    <w:rsid w:val="00DD11ED"/>
    <w:rsid w:val="00DF1382"/>
    <w:rsid w:val="00DF13D7"/>
    <w:rsid w:val="00DF6B4E"/>
    <w:rsid w:val="00E0343C"/>
    <w:rsid w:val="00E10B7A"/>
    <w:rsid w:val="00F001DA"/>
    <w:rsid w:val="00F3422D"/>
    <w:rsid w:val="00F911F4"/>
    <w:rsid w:val="00FB1694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CEC"/>
    <w:rPr>
      <w:spacing w:val="30"/>
      <w:szCs w:val="24"/>
    </w:rPr>
  </w:style>
  <w:style w:type="paragraph" w:styleId="Titolo1">
    <w:name w:val="heading 1"/>
    <w:basedOn w:val="Normale"/>
    <w:next w:val="Normale"/>
    <w:qFormat/>
    <w:rsid w:val="00657CEC"/>
    <w:pPr>
      <w:keepNext/>
      <w:spacing w:line="312" w:lineRule="auto"/>
      <w:jc w:val="center"/>
      <w:outlineLvl w:val="0"/>
    </w:pPr>
    <w:rPr>
      <w:b/>
      <w:szCs w:val="20"/>
      <w:lang w:bidi="he-IL"/>
    </w:rPr>
  </w:style>
  <w:style w:type="paragraph" w:styleId="Titolo2">
    <w:name w:val="heading 2"/>
    <w:basedOn w:val="Normale"/>
    <w:next w:val="Normale"/>
    <w:qFormat/>
    <w:rsid w:val="00657CEC"/>
    <w:pPr>
      <w:keepNext/>
      <w:jc w:val="center"/>
      <w:outlineLvl w:val="1"/>
    </w:pPr>
    <w:rPr>
      <w:b/>
      <w:spacing w:val="26"/>
      <w:sz w:val="22"/>
      <w:szCs w:val="20"/>
      <w:lang w:bidi="he-IL"/>
    </w:rPr>
  </w:style>
  <w:style w:type="paragraph" w:styleId="Titolo3">
    <w:name w:val="heading 3"/>
    <w:basedOn w:val="Normale"/>
    <w:next w:val="Normale"/>
    <w:qFormat/>
    <w:rsid w:val="00657CEC"/>
    <w:pPr>
      <w:keepNext/>
      <w:jc w:val="center"/>
      <w:outlineLvl w:val="2"/>
    </w:pPr>
    <w:rPr>
      <w:b/>
      <w:spacing w:val="26"/>
      <w:sz w:val="18"/>
    </w:rPr>
  </w:style>
  <w:style w:type="paragraph" w:styleId="Titolo4">
    <w:name w:val="heading 4"/>
    <w:basedOn w:val="Normale"/>
    <w:next w:val="Normale"/>
    <w:qFormat/>
    <w:rsid w:val="00657CEC"/>
    <w:pPr>
      <w:keepNext/>
      <w:jc w:val="center"/>
      <w:outlineLvl w:val="3"/>
    </w:pPr>
    <w:rPr>
      <w:b/>
      <w:caps/>
      <w:spacing w:val="80"/>
      <w:sz w:val="24"/>
    </w:rPr>
  </w:style>
  <w:style w:type="paragraph" w:styleId="Titolo5">
    <w:name w:val="heading 5"/>
    <w:basedOn w:val="Normale"/>
    <w:next w:val="Normale"/>
    <w:qFormat/>
    <w:rsid w:val="00657CEC"/>
    <w:pPr>
      <w:keepNext/>
      <w:jc w:val="center"/>
      <w:outlineLvl w:val="4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57CEC"/>
    <w:pPr>
      <w:jc w:val="center"/>
    </w:pPr>
    <w:rPr>
      <w:smallCaps/>
      <w:sz w:val="18"/>
    </w:rPr>
  </w:style>
  <w:style w:type="paragraph" w:styleId="Testonotaapidipagina">
    <w:name w:val="footnote text"/>
    <w:basedOn w:val="Normale"/>
    <w:semiHidden/>
    <w:rsid w:val="00657CEC"/>
    <w:rPr>
      <w:szCs w:val="20"/>
    </w:rPr>
  </w:style>
  <w:style w:type="character" w:styleId="Rimandonotaapidipagina">
    <w:name w:val="footnote reference"/>
    <w:basedOn w:val="Carpredefinitoparagrafo"/>
    <w:semiHidden/>
    <w:rsid w:val="00657CEC"/>
    <w:rPr>
      <w:vertAlign w:val="superscript"/>
    </w:rPr>
  </w:style>
  <w:style w:type="paragraph" w:styleId="Didascalia">
    <w:name w:val="caption"/>
    <w:basedOn w:val="Normale"/>
    <w:next w:val="Normale"/>
    <w:qFormat/>
    <w:rsid w:val="00657CEC"/>
    <w:pPr>
      <w:spacing w:before="120" w:after="120"/>
    </w:pPr>
    <w:rPr>
      <w:b/>
      <w:bCs/>
      <w:szCs w:val="20"/>
    </w:rPr>
  </w:style>
  <w:style w:type="paragraph" w:styleId="Corpodeltesto2">
    <w:name w:val="Body Text 2"/>
    <w:basedOn w:val="Normale"/>
    <w:rsid w:val="00657CEC"/>
    <w:rPr>
      <w:spacing w:val="40"/>
      <w:sz w:val="18"/>
      <w:szCs w:val="20"/>
      <w:lang w:bidi="he-IL"/>
    </w:rPr>
  </w:style>
  <w:style w:type="paragraph" w:styleId="Corpodeltesto3">
    <w:name w:val="Body Text 3"/>
    <w:basedOn w:val="Normale"/>
    <w:rsid w:val="00657CEC"/>
    <w:pPr>
      <w:jc w:val="both"/>
    </w:pPr>
  </w:style>
  <w:style w:type="character" w:styleId="Collegamentoipertestuale">
    <w:name w:val="Hyperlink"/>
    <w:basedOn w:val="Carpredefinitoparagrafo"/>
    <w:rsid w:val="00657CEC"/>
    <w:rPr>
      <w:color w:val="0000FF"/>
      <w:u w:val="single"/>
    </w:rPr>
  </w:style>
  <w:style w:type="character" w:styleId="Collegamentovisitato">
    <w:name w:val="FollowedHyperlink"/>
    <w:basedOn w:val="Carpredefinitoparagrafo"/>
    <w:rsid w:val="00657CEC"/>
    <w:rPr>
      <w:color w:val="800080"/>
      <w:u w:val="single"/>
    </w:rPr>
  </w:style>
  <w:style w:type="paragraph" w:styleId="Titolo">
    <w:name w:val="Title"/>
    <w:basedOn w:val="Normale"/>
    <w:qFormat/>
    <w:rsid w:val="00C90A83"/>
    <w:pPr>
      <w:spacing w:line="360" w:lineRule="auto"/>
      <w:jc w:val="center"/>
    </w:pPr>
    <w:rPr>
      <w:b/>
      <w:spacing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CEC"/>
    <w:rPr>
      <w:spacing w:val="30"/>
      <w:szCs w:val="24"/>
    </w:rPr>
  </w:style>
  <w:style w:type="paragraph" w:styleId="Titolo1">
    <w:name w:val="heading 1"/>
    <w:basedOn w:val="Normale"/>
    <w:next w:val="Normale"/>
    <w:qFormat/>
    <w:rsid w:val="00657CEC"/>
    <w:pPr>
      <w:keepNext/>
      <w:spacing w:line="312" w:lineRule="auto"/>
      <w:jc w:val="center"/>
      <w:outlineLvl w:val="0"/>
    </w:pPr>
    <w:rPr>
      <w:b/>
      <w:szCs w:val="20"/>
      <w:lang w:bidi="he-IL"/>
    </w:rPr>
  </w:style>
  <w:style w:type="paragraph" w:styleId="Titolo2">
    <w:name w:val="heading 2"/>
    <w:basedOn w:val="Normale"/>
    <w:next w:val="Normale"/>
    <w:qFormat/>
    <w:rsid w:val="00657CEC"/>
    <w:pPr>
      <w:keepNext/>
      <w:jc w:val="center"/>
      <w:outlineLvl w:val="1"/>
    </w:pPr>
    <w:rPr>
      <w:b/>
      <w:spacing w:val="26"/>
      <w:sz w:val="22"/>
      <w:szCs w:val="20"/>
      <w:lang w:bidi="he-IL"/>
    </w:rPr>
  </w:style>
  <w:style w:type="paragraph" w:styleId="Titolo3">
    <w:name w:val="heading 3"/>
    <w:basedOn w:val="Normale"/>
    <w:next w:val="Normale"/>
    <w:qFormat/>
    <w:rsid w:val="00657CEC"/>
    <w:pPr>
      <w:keepNext/>
      <w:jc w:val="center"/>
      <w:outlineLvl w:val="2"/>
    </w:pPr>
    <w:rPr>
      <w:b/>
      <w:spacing w:val="26"/>
      <w:sz w:val="18"/>
    </w:rPr>
  </w:style>
  <w:style w:type="paragraph" w:styleId="Titolo4">
    <w:name w:val="heading 4"/>
    <w:basedOn w:val="Normale"/>
    <w:next w:val="Normale"/>
    <w:qFormat/>
    <w:rsid w:val="00657CEC"/>
    <w:pPr>
      <w:keepNext/>
      <w:jc w:val="center"/>
      <w:outlineLvl w:val="3"/>
    </w:pPr>
    <w:rPr>
      <w:b/>
      <w:caps/>
      <w:spacing w:val="80"/>
      <w:sz w:val="24"/>
    </w:rPr>
  </w:style>
  <w:style w:type="paragraph" w:styleId="Titolo5">
    <w:name w:val="heading 5"/>
    <w:basedOn w:val="Normale"/>
    <w:next w:val="Normale"/>
    <w:qFormat/>
    <w:rsid w:val="00657CEC"/>
    <w:pPr>
      <w:keepNext/>
      <w:jc w:val="center"/>
      <w:outlineLvl w:val="4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57CEC"/>
    <w:pPr>
      <w:jc w:val="center"/>
    </w:pPr>
    <w:rPr>
      <w:smallCaps/>
      <w:sz w:val="18"/>
    </w:rPr>
  </w:style>
  <w:style w:type="paragraph" w:styleId="Testonotaapidipagina">
    <w:name w:val="footnote text"/>
    <w:basedOn w:val="Normale"/>
    <w:semiHidden/>
    <w:rsid w:val="00657CEC"/>
    <w:rPr>
      <w:szCs w:val="20"/>
    </w:rPr>
  </w:style>
  <w:style w:type="character" w:styleId="Rimandonotaapidipagina">
    <w:name w:val="footnote reference"/>
    <w:basedOn w:val="Carpredefinitoparagrafo"/>
    <w:semiHidden/>
    <w:rsid w:val="00657CEC"/>
    <w:rPr>
      <w:vertAlign w:val="superscript"/>
    </w:rPr>
  </w:style>
  <w:style w:type="paragraph" w:styleId="Didascalia">
    <w:name w:val="caption"/>
    <w:basedOn w:val="Normale"/>
    <w:next w:val="Normale"/>
    <w:qFormat/>
    <w:rsid w:val="00657CEC"/>
    <w:pPr>
      <w:spacing w:before="120" w:after="120"/>
    </w:pPr>
    <w:rPr>
      <w:b/>
      <w:bCs/>
      <w:szCs w:val="20"/>
    </w:rPr>
  </w:style>
  <w:style w:type="paragraph" w:styleId="Corpodeltesto2">
    <w:name w:val="Body Text 2"/>
    <w:basedOn w:val="Normale"/>
    <w:rsid w:val="00657CEC"/>
    <w:rPr>
      <w:spacing w:val="40"/>
      <w:sz w:val="18"/>
      <w:szCs w:val="20"/>
      <w:lang w:bidi="he-IL"/>
    </w:rPr>
  </w:style>
  <w:style w:type="paragraph" w:styleId="Corpodeltesto3">
    <w:name w:val="Body Text 3"/>
    <w:basedOn w:val="Normale"/>
    <w:rsid w:val="00657CEC"/>
    <w:pPr>
      <w:jc w:val="both"/>
    </w:pPr>
  </w:style>
  <w:style w:type="character" w:styleId="Collegamentoipertestuale">
    <w:name w:val="Hyperlink"/>
    <w:basedOn w:val="Carpredefinitoparagrafo"/>
    <w:rsid w:val="00657CEC"/>
    <w:rPr>
      <w:color w:val="0000FF"/>
      <w:u w:val="single"/>
    </w:rPr>
  </w:style>
  <w:style w:type="character" w:styleId="Collegamentovisitato">
    <w:name w:val="FollowedHyperlink"/>
    <w:basedOn w:val="Carpredefinitoparagrafo"/>
    <w:rsid w:val="00657CEC"/>
    <w:rPr>
      <w:color w:val="800080"/>
      <w:u w:val="single"/>
    </w:rPr>
  </w:style>
  <w:style w:type="paragraph" w:styleId="Titolo">
    <w:name w:val="Title"/>
    <w:basedOn w:val="Normale"/>
    <w:qFormat/>
    <w:rsid w:val="00C90A83"/>
    <w:pPr>
      <w:spacing w:line="360" w:lineRule="auto"/>
      <w:jc w:val="center"/>
    </w:pPr>
    <w:rPr>
      <w:b/>
      <w:spacing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1121</CharactersWithSpaces>
  <SharedDoc>false</SharedDoc>
  <HLinks>
    <vt:vector size="18" baseType="variant">
      <vt:variant>
        <vt:i4>2228249</vt:i4>
      </vt:variant>
      <vt:variant>
        <vt:i4>-1</vt:i4>
      </vt:variant>
      <vt:variant>
        <vt:i4>1059</vt:i4>
      </vt:variant>
      <vt:variant>
        <vt:i4>1</vt:i4>
      </vt:variant>
      <vt:variant>
        <vt:lpwstr>http://www.normativasanitaria.it/img/min_salute.png</vt:lpwstr>
      </vt:variant>
      <vt:variant>
        <vt:lpwstr/>
      </vt:variant>
      <vt:variant>
        <vt:i4>6488185</vt:i4>
      </vt:variant>
      <vt:variant>
        <vt:i4>-1</vt:i4>
      </vt:variant>
      <vt:variant>
        <vt:i4>1060</vt:i4>
      </vt:variant>
      <vt:variant>
        <vt:i4>1</vt:i4>
      </vt:variant>
      <vt:variant>
        <vt:lpwstr>http://www.tswsj.gov.cn/images/200543201224748.jpg</vt:lpwstr>
      </vt:variant>
      <vt:variant>
        <vt:lpwstr/>
      </vt:variant>
      <vt:variant>
        <vt:i4>7077997</vt:i4>
      </vt:variant>
      <vt:variant>
        <vt:i4>-1</vt:i4>
      </vt:variant>
      <vt:variant>
        <vt:i4>1079</vt:i4>
      </vt:variant>
      <vt:variant>
        <vt:i4>1</vt:i4>
      </vt:variant>
      <vt:variant>
        <vt:lpwstr>http://www.mp-lab.it/images/stories/sun.gif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Iommelli</dc:creator>
  <cp:lastModifiedBy>max</cp:lastModifiedBy>
  <cp:revision>2</cp:revision>
  <cp:lastPrinted>2012-11-15T11:25:00Z</cp:lastPrinted>
  <dcterms:created xsi:type="dcterms:W3CDTF">2013-03-28T20:05:00Z</dcterms:created>
  <dcterms:modified xsi:type="dcterms:W3CDTF">2013-03-28T20:05:00Z</dcterms:modified>
</cp:coreProperties>
</file>